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CCEE" w14:textId="77777777" w:rsidR="000202EF" w:rsidRPr="002C1985" w:rsidRDefault="000202EF" w:rsidP="002C198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C1985">
        <w:rPr>
          <w:rFonts w:ascii="Cambria" w:hAnsi="Cambria"/>
          <w:b/>
          <w:sz w:val="22"/>
          <w:szCs w:val="22"/>
        </w:rPr>
        <w:t>ZAPYTANIE OFERTOWE</w:t>
      </w:r>
    </w:p>
    <w:p w14:paraId="3AC57538" w14:textId="77777777" w:rsidR="000202EF" w:rsidRPr="002C1985" w:rsidRDefault="000202EF" w:rsidP="002C198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42EA602" w14:textId="6E8FDA90" w:rsidR="000202EF" w:rsidRPr="002C1985" w:rsidRDefault="000202EF" w:rsidP="002C198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C1985">
        <w:rPr>
          <w:rFonts w:ascii="Cambria" w:hAnsi="Cambria"/>
          <w:b/>
          <w:sz w:val="22"/>
          <w:szCs w:val="22"/>
        </w:rPr>
        <w:t xml:space="preserve">z dnia </w:t>
      </w:r>
      <w:r w:rsidR="0021378A">
        <w:rPr>
          <w:rFonts w:ascii="Cambria" w:hAnsi="Cambria"/>
          <w:b/>
          <w:sz w:val="22"/>
          <w:szCs w:val="22"/>
        </w:rPr>
        <w:t>08/07/2016</w:t>
      </w:r>
    </w:p>
    <w:p w14:paraId="4CA36B33" w14:textId="77777777" w:rsidR="000202EF" w:rsidRPr="002C1985" w:rsidRDefault="000202EF" w:rsidP="002C198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2F13D1DB" w14:textId="3925182E" w:rsidR="00B95E1B" w:rsidRPr="002C1985" w:rsidRDefault="000202EF" w:rsidP="002C198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C1985">
        <w:rPr>
          <w:rFonts w:ascii="Cambria" w:hAnsi="Cambria"/>
          <w:b/>
          <w:sz w:val="22"/>
          <w:szCs w:val="22"/>
        </w:rPr>
        <w:t xml:space="preserve">na zakup </w:t>
      </w:r>
      <w:r w:rsidR="00B95E1B" w:rsidRPr="002C1985">
        <w:rPr>
          <w:rFonts w:ascii="Cambria" w:hAnsi="Cambria"/>
          <w:b/>
          <w:sz w:val="22"/>
          <w:szCs w:val="22"/>
        </w:rPr>
        <w:t>rozdrabniarki odpadów z tworzyw</w:t>
      </w:r>
    </w:p>
    <w:p w14:paraId="24076B64" w14:textId="5DF9E3D6" w:rsidR="000202EF" w:rsidRPr="002C1985" w:rsidRDefault="00B95E1B" w:rsidP="002C198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C1985">
        <w:rPr>
          <w:rFonts w:ascii="Cambria" w:hAnsi="Cambria"/>
          <w:b/>
          <w:sz w:val="22"/>
          <w:szCs w:val="22"/>
        </w:rPr>
        <w:t>sztucznych - 1 szt. oraz rozdrabniarki do zlepów - 1 szt.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10"/>
        <w:gridCol w:w="141"/>
      </w:tblGrid>
      <w:tr w:rsidR="000202EF" w:rsidRPr="002C1985" w14:paraId="6F2A0CE9" w14:textId="77777777" w:rsidTr="002A7247">
        <w:trPr>
          <w:tblCellSpacing w:w="15" w:type="dxa"/>
        </w:trPr>
        <w:tc>
          <w:tcPr>
            <w:tcW w:w="4899" w:type="pct"/>
          </w:tcPr>
          <w:tbl>
            <w:tblPr>
              <w:tblpPr w:leftFromText="141" w:rightFromText="141" w:vertAnchor="text" w:horzAnchor="margin" w:tblpX="-10" w:tblpY="236"/>
              <w:tblW w:w="870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09"/>
            </w:tblGrid>
            <w:tr w:rsidR="00EC3D55" w:rsidRPr="002C1985" w14:paraId="2BC3A6F4" w14:textId="77777777" w:rsidTr="0080442E">
              <w:trPr>
                <w:trHeight w:val="190"/>
                <w:tblCellSpacing w:w="15" w:type="dxa"/>
              </w:trPr>
              <w:tc>
                <w:tcPr>
                  <w:tcW w:w="4966" w:type="pct"/>
                  <w:shd w:val="clear" w:color="auto" w:fill="D9D9D9"/>
                </w:tcPr>
                <w:p w14:paraId="4BAFA116" w14:textId="77777777" w:rsidR="00EC3D55" w:rsidRPr="002C1985" w:rsidRDefault="00EC3D55" w:rsidP="002C1985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ind w:left="336" w:hanging="336"/>
                    <w:jc w:val="both"/>
                    <w:rPr>
                      <w:rFonts w:ascii="Cambria" w:hAnsi="Cambria"/>
                      <w:b/>
                    </w:rPr>
                  </w:pPr>
                  <w:r w:rsidRPr="002C1985">
                    <w:rPr>
                      <w:rFonts w:ascii="Cambria" w:hAnsi="Cambria"/>
                      <w:b/>
                    </w:rPr>
                    <w:t xml:space="preserve">Nazwa Zamawiającego </w:t>
                  </w:r>
                </w:p>
              </w:tc>
            </w:tr>
          </w:tbl>
          <w:p w14:paraId="0BE8AFF1" w14:textId="77777777" w:rsidR="000202EF" w:rsidRPr="002C1985" w:rsidRDefault="000202EF" w:rsidP="002C198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" w:type="pct"/>
          </w:tcPr>
          <w:p w14:paraId="78B26718" w14:textId="77777777" w:rsidR="000202EF" w:rsidRPr="002C1985" w:rsidRDefault="000202EF" w:rsidP="002C1985">
            <w:pPr>
              <w:spacing w:line="276" w:lineRule="auto"/>
              <w:rPr>
                <w:rFonts w:ascii="Cambria" w:hAnsi="Cambria"/>
                <w:color w:val="534E40"/>
                <w:sz w:val="22"/>
                <w:szCs w:val="22"/>
              </w:rPr>
            </w:pPr>
          </w:p>
        </w:tc>
      </w:tr>
    </w:tbl>
    <w:p w14:paraId="3B3E36F6" w14:textId="77777777" w:rsidR="00D67E3D" w:rsidRPr="002C1985" w:rsidRDefault="00EC3D55" w:rsidP="002C198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2C1985">
        <w:rPr>
          <w:rFonts w:ascii="Cambria" w:hAnsi="Cambria"/>
          <w:bCs/>
          <w:sz w:val="22"/>
          <w:szCs w:val="22"/>
        </w:rPr>
        <w:t>AKPOL Adam Kuś</w:t>
      </w:r>
    </w:p>
    <w:p w14:paraId="5CCF5FFF" w14:textId="0ED43ADE" w:rsidR="00EC3D55" w:rsidRPr="002C1985" w:rsidRDefault="00162466" w:rsidP="002C198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2C1985">
        <w:rPr>
          <w:rFonts w:ascii="Cambria" w:hAnsi="Cambria"/>
          <w:bCs/>
          <w:sz w:val="22"/>
          <w:szCs w:val="22"/>
        </w:rPr>
        <w:t>u</w:t>
      </w:r>
      <w:r w:rsidR="00EC3D55" w:rsidRPr="002C1985">
        <w:rPr>
          <w:rFonts w:ascii="Cambria" w:hAnsi="Cambria"/>
          <w:bCs/>
          <w:sz w:val="22"/>
          <w:szCs w:val="22"/>
        </w:rPr>
        <w:t>l. Młyńska 19</w:t>
      </w:r>
    </w:p>
    <w:p w14:paraId="1AA2914E" w14:textId="77777777" w:rsidR="00EC3D55" w:rsidRPr="002C1985" w:rsidRDefault="00EC3D55" w:rsidP="002C198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2C1985">
        <w:rPr>
          <w:rFonts w:ascii="Cambria" w:hAnsi="Cambria"/>
          <w:bCs/>
          <w:sz w:val="22"/>
          <w:szCs w:val="22"/>
        </w:rPr>
        <w:t>23-200 Kraśnik</w:t>
      </w:r>
    </w:p>
    <w:p w14:paraId="69AD24BE" w14:textId="77777777" w:rsidR="00EC3D55" w:rsidRPr="002C1985" w:rsidRDefault="00EC3D55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bCs/>
          <w:sz w:val="22"/>
          <w:szCs w:val="22"/>
        </w:rPr>
        <w:t>NIP:</w:t>
      </w:r>
      <w:r w:rsidRPr="002C1985">
        <w:rPr>
          <w:rFonts w:ascii="Cambria" w:eastAsiaTheme="minorHAnsi" w:hAnsi="Cambria" w:cs="DejaVuSansCondensed"/>
          <w:sz w:val="22"/>
          <w:szCs w:val="22"/>
          <w:lang w:eastAsia="en-US"/>
        </w:rPr>
        <w:t xml:space="preserve"> </w:t>
      </w:r>
      <w:r w:rsidRPr="002C1985">
        <w:rPr>
          <w:rFonts w:ascii="Cambria" w:hAnsi="Cambria"/>
          <w:bCs/>
          <w:sz w:val="22"/>
          <w:szCs w:val="22"/>
        </w:rPr>
        <w:t>7151578485</w:t>
      </w:r>
    </w:p>
    <w:tbl>
      <w:tblPr>
        <w:tblW w:w="4864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4"/>
      </w:tblGrid>
      <w:tr w:rsidR="00EC3D55" w:rsidRPr="002C1985" w14:paraId="447A571A" w14:textId="77777777" w:rsidTr="00EC3D55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32676AD6" w14:textId="77777777" w:rsidR="00EC3D55" w:rsidRPr="002C1985" w:rsidRDefault="00EC3D55" w:rsidP="002C1985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C1985">
              <w:rPr>
                <w:rFonts w:ascii="Cambria" w:hAnsi="Cambria"/>
                <w:b/>
                <w:sz w:val="22"/>
                <w:szCs w:val="22"/>
              </w:rPr>
              <w:t xml:space="preserve">Postanowienia ogólne </w:t>
            </w:r>
          </w:p>
        </w:tc>
      </w:tr>
    </w:tbl>
    <w:p w14:paraId="246C659A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Niniejsze postępowanie toczy się w trybie zapytania ofertowego, z zachowaniem zasady konkurencyjności, w związku z realizacją projektu pt.</w:t>
      </w:r>
      <w:r w:rsidRPr="002C1985">
        <w:rPr>
          <w:rFonts w:ascii="Cambria" w:hAnsi="Cambria"/>
          <w:b/>
          <w:sz w:val="22"/>
          <w:szCs w:val="22"/>
        </w:rPr>
        <w:t xml:space="preserve"> </w:t>
      </w:r>
      <w:r w:rsidRPr="002C1985">
        <w:rPr>
          <w:rFonts w:ascii="Cambria" w:hAnsi="Cambria"/>
          <w:sz w:val="22"/>
          <w:szCs w:val="22"/>
        </w:rPr>
        <w:t>„</w:t>
      </w:r>
      <w:r w:rsidR="00EC3D55" w:rsidRPr="002C1985">
        <w:rPr>
          <w:rFonts w:ascii="Cambria" w:hAnsi="Cambria"/>
          <w:sz w:val="22"/>
          <w:szCs w:val="22"/>
        </w:rPr>
        <w:t xml:space="preserve">Wdrożenie ekologicznej technologii produkcji </w:t>
      </w:r>
      <w:proofErr w:type="spellStart"/>
      <w:r w:rsidR="00EC3D55" w:rsidRPr="002C1985">
        <w:rPr>
          <w:rFonts w:ascii="Cambria" w:hAnsi="Cambria"/>
          <w:sz w:val="22"/>
          <w:szCs w:val="22"/>
        </w:rPr>
        <w:t>regranulatu</w:t>
      </w:r>
      <w:proofErr w:type="spellEnd"/>
      <w:r w:rsidR="00EC3D55" w:rsidRPr="002C1985">
        <w:rPr>
          <w:rFonts w:ascii="Cambria" w:hAnsi="Cambria"/>
          <w:sz w:val="22"/>
          <w:szCs w:val="22"/>
        </w:rPr>
        <w:t xml:space="preserve"> APCG PE wykorzystującej tworzywa sztuczne pozyskane z recyklingu</w:t>
      </w:r>
      <w:r w:rsidRPr="002C1985">
        <w:rPr>
          <w:rFonts w:ascii="Cambria" w:hAnsi="Cambria"/>
          <w:sz w:val="22"/>
          <w:szCs w:val="22"/>
        </w:rPr>
        <w:t>”</w:t>
      </w:r>
      <w:r w:rsidRPr="002C1985">
        <w:rPr>
          <w:rFonts w:ascii="Cambria" w:hAnsi="Cambria"/>
          <w:b/>
          <w:sz w:val="22"/>
          <w:szCs w:val="22"/>
        </w:rPr>
        <w:t xml:space="preserve"> </w:t>
      </w:r>
      <w:r w:rsidRPr="002C1985">
        <w:rPr>
          <w:rFonts w:ascii="Cambria" w:hAnsi="Cambria"/>
          <w:sz w:val="22"/>
          <w:szCs w:val="22"/>
        </w:rPr>
        <w:t xml:space="preserve">w ramach </w:t>
      </w:r>
      <w:r w:rsidRPr="002C1985">
        <w:rPr>
          <w:rFonts w:ascii="Cambria" w:hAnsi="Cambria"/>
          <w:i/>
          <w:sz w:val="22"/>
          <w:szCs w:val="22"/>
        </w:rPr>
        <w:t xml:space="preserve">Programu Operacyjnego </w:t>
      </w:r>
      <w:r w:rsidR="00D67E3D" w:rsidRPr="002C1985">
        <w:rPr>
          <w:rFonts w:ascii="Cambria" w:hAnsi="Cambria"/>
          <w:i/>
          <w:sz w:val="22"/>
          <w:szCs w:val="22"/>
        </w:rPr>
        <w:t xml:space="preserve">Polska Wschodnia </w:t>
      </w:r>
      <w:r w:rsidRPr="002C1985">
        <w:rPr>
          <w:rFonts w:ascii="Cambria" w:hAnsi="Cambria"/>
          <w:i/>
          <w:sz w:val="22"/>
          <w:szCs w:val="22"/>
        </w:rPr>
        <w:t xml:space="preserve"> </w:t>
      </w:r>
      <w:r w:rsidR="00D67E3D" w:rsidRPr="002C1985">
        <w:rPr>
          <w:rFonts w:ascii="Cambria" w:hAnsi="Cambria"/>
          <w:sz w:val="22"/>
          <w:szCs w:val="22"/>
        </w:rPr>
        <w:t>Poddziałanie 1.3.1</w:t>
      </w:r>
      <w:r w:rsidRPr="002C1985">
        <w:rPr>
          <w:rFonts w:ascii="Cambria" w:hAnsi="Cambria"/>
          <w:sz w:val="22"/>
          <w:szCs w:val="22"/>
        </w:rPr>
        <w:t xml:space="preserve"> </w:t>
      </w:r>
      <w:r w:rsidR="00D67E3D" w:rsidRPr="002C1985">
        <w:rPr>
          <w:rFonts w:ascii="Cambria" w:hAnsi="Cambria"/>
          <w:i/>
          <w:iCs/>
          <w:sz w:val="22"/>
          <w:szCs w:val="22"/>
        </w:rPr>
        <w:t>Wdrażanie innowacji przez MŚP</w:t>
      </w:r>
    </w:p>
    <w:tbl>
      <w:tblPr>
        <w:tblW w:w="4864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4"/>
      </w:tblGrid>
      <w:tr w:rsidR="00EC3D55" w:rsidRPr="002C1985" w14:paraId="428ECAAE" w14:textId="77777777" w:rsidTr="00EC3D55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6D8280A9" w14:textId="77777777" w:rsidR="00EC3D55" w:rsidRPr="002C1985" w:rsidRDefault="00EC3D55" w:rsidP="002C1985">
            <w:pPr>
              <w:pStyle w:val="Akapitzlist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2C1985">
              <w:rPr>
                <w:rFonts w:ascii="Cambria" w:hAnsi="Cambria"/>
                <w:b/>
                <w:bCs/>
              </w:rPr>
              <w:t xml:space="preserve">Przedmiot zamówienia </w:t>
            </w:r>
          </w:p>
        </w:tc>
      </w:tr>
    </w:tbl>
    <w:p w14:paraId="7B0255A4" w14:textId="25A98803" w:rsidR="00EC3D55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Przedmiotem zamówienia jest</w:t>
      </w:r>
      <w:r w:rsidR="00EC3D55" w:rsidRPr="002C1985">
        <w:rPr>
          <w:rFonts w:ascii="Cambria" w:hAnsi="Cambria"/>
          <w:sz w:val="22"/>
          <w:szCs w:val="22"/>
        </w:rPr>
        <w:t xml:space="preserve"> zakup</w:t>
      </w:r>
      <w:r w:rsidR="00B95E1B" w:rsidRPr="002C1985">
        <w:rPr>
          <w:rFonts w:ascii="Cambria" w:hAnsi="Cambria"/>
          <w:b/>
          <w:sz w:val="22"/>
          <w:szCs w:val="22"/>
        </w:rPr>
        <w:t xml:space="preserve"> rozdrabniarki</w:t>
      </w:r>
      <w:r w:rsidR="004B625F" w:rsidRPr="002C1985">
        <w:rPr>
          <w:rFonts w:ascii="Cambria" w:hAnsi="Cambria"/>
          <w:b/>
          <w:sz w:val="22"/>
          <w:szCs w:val="22"/>
        </w:rPr>
        <w:t xml:space="preserve"> odpadów z tworzyw </w:t>
      </w:r>
      <w:r w:rsidR="00B95E1B" w:rsidRPr="002C1985">
        <w:rPr>
          <w:rFonts w:ascii="Cambria" w:hAnsi="Cambria"/>
          <w:b/>
          <w:sz w:val="22"/>
          <w:szCs w:val="22"/>
        </w:rPr>
        <w:t xml:space="preserve">sztucznych - 1 szt. oraz rozdrabniarki </w:t>
      </w:r>
      <w:r w:rsidR="004B625F" w:rsidRPr="002C1985">
        <w:rPr>
          <w:rFonts w:ascii="Cambria" w:hAnsi="Cambria"/>
          <w:b/>
          <w:sz w:val="22"/>
          <w:szCs w:val="22"/>
        </w:rPr>
        <w:t>do zlepów - 1 szt</w:t>
      </w:r>
      <w:r w:rsidR="00EC3D55" w:rsidRPr="002C1985">
        <w:rPr>
          <w:rFonts w:ascii="Cambria" w:hAnsi="Cambria"/>
          <w:b/>
          <w:sz w:val="22"/>
          <w:szCs w:val="22"/>
        </w:rPr>
        <w:t>.</w:t>
      </w:r>
    </w:p>
    <w:p w14:paraId="6969A3E1" w14:textId="77777777" w:rsidR="00162466" w:rsidRPr="002C1985" w:rsidRDefault="00162466" w:rsidP="002C1985">
      <w:pPr>
        <w:spacing w:line="276" w:lineRule="auto"/>
        <w:rPr>
          <w:rFonts w:ascii="Cambria" w:hAnsi="Cambria"/>
          <w:bCs/>
          <w:sz w:val="22"/>
          <w:szCs w:val="22"/>
        </w:rPr>
      </w:pPr>
    </w:p>
    <w:p w14:paraId="42E89D9C" w14:textId="77777777" w:rsidR="000B1E9B" w:rsidRPr="002C1985" w:rsidRDefault="000B1E9B" w:rsidP="002C1985">
      <w:pPr>
        <w:spacing w:line="276" w:lineRule="auto"/>
        <w:rPr>
          <w:rFonts w:ascii="Cambria" w:hAnsi="Cambria"/>
          <w:bCs/>
          <w:sz w:val="22"/>
          <w:szCs w:val="22"/>
        </w:rPr>
      </w:pPr>
      <w:r w:rsidRPr="002C1985">
        <w:rPr>
          <w:rFonts w:ascii="Cambria" w:hAnsi="Cambria"/>
          <w:bCs/>
          <w:sz w:val="22"/>
          <w:szCs w:val="22"/>
        </w:rPr>
        <w:t xml:space="preserve">Specyfikacja przedmiotu zamówienia: </w:t>
      </w:r>
    </w:p>
    <w:p w14:paraId="73D39CE0" w14:textId="636BD811" w:rsidR="004B625F" w:rsidRPr="002C1985" w:rsidRDefault="004B625F" w:rsidP="002C1985">
      <w:pPr>
        <w:pStyle w:val="Akapitzlist"/>
        <w:numPr>
          <w:ilvl w:val="0"/>
          <w:numId w:val="19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 xml:space="preserve">Rozdrabniarka odpadów z tworzyw </w:t>
      </w:r>
      <w:r w:rsidRPr="002C1985">
        <w:rPr>
          <w:rFonts w:ascii="Cambria" w:eastAsia="Times New Roman" w:hAnsi="Cambria"/>
          <w:bCs/>
        </w:rPr>
        <w:t>sztucznych - 1 szt.</w:t>
      </w:r>
    </w:p>
    <w:p w14:paraId="0BC683A4" w14:textId="040F1E1B" w:rsidR="00162466" w:rsidRPr="002C1985" w:rsidRDefault="00162466" w:rsidP="002C1985">
      <w:pPr>
        <w:spacing w:line="276" w:lineRule="auto"/>
        <w:rPr>
          <w:rFonts w:ascii="Cambria" w:eastAsia="Calibri" w:hAnsi="Cambria"/>
          <w:bCs/>
          <w:sz w:val="22"/>
          <w:szCs w:val="22"/>
        </w:rPr>
      </w:pPr>
      <w:r w:rsidRPr="002C1985">
        <w:rPr>
          <w:rFonts w:ascii="Cambria" w:eastAsia="Calibri" w:hAnsi="Cambria"/>
          <w:bCs/>
          <w:sz w:val="22"/>
          <w:szCs w:val="22"/>
        </w:rPr>
        <w:t xml:space="preserve">Kod CPV: 42000000-6 Maszyny przemysłowe </w:t>
      </w:r>
    </w:p>
    <w:p w14:paraId="66BE07EE" w14:textId="77777777" w:rsidR="00162466" w:rsidRPr="002C1985" w:rsidRDefault="00162466" w:rsidP="002C1985">
      <w:pPr>
        <w:spacing w:line="276" w:lineRule="auto"/>
        <w:rPr>
          <w:rFonts w:ascii="Cambria" w:eastAsia="Calibri" w:hAnsi="Cambria"/>
          <w:bCs/>
          <w:sz w:val="22"/>
          <w:szCs w:val="22"/>
        </w:rPr>
      </w:pPr>
    </w:p>
    <w:p w14:paraId="42961B18" w14:textId="32EC2579" w:rsidR="00162466" w:rsidRPr="002C1985" w:rsidRDefault="00162466" w:rsidP="002C1985">
      <w:pPr>
        <w:spacing w:line="276" w:lineRule="auto"/>
        <w:rPr>
          <w:rFonts w:ascii="Cambria" w:hAnsi="Cambria"/>
          <w:bCs/>
          <w:sz w:val="22"/>
          <w:szCs w:val="22"/>
        </w:rPr>
      </w:pPr>
      <w:r w:rsidRPr="002C1985">
        <w:rPr>
          <w:rFonts w:ascii="Cambria" w:hAnsi="Cambria"/>
          <w:bCs/>
          <w:sz w:val="22"/>
          <w:szCs w:val="22"/>
        </w:rPr>
        <w:t xml:space="preserve">Przedmiotem zamówienia jest jednowałowa rozdrabniarka do odpadów z tworzyw sztucznych o wydajności </w:t>
      </w:r>
      <w:r w:rsidR="00333CBC">
        <w:rPr>
          <w:rFonts w:ascii="Cambria" w:hAnsi="Cambria"/>
          <w:bCs/>
          <w:sz w:val="22"/>
          <w:szCs w:val="22"/>
        </w:rPr>
        <w:t xml:space="preserve">nie mniej niż </w:t>
      </w:r>
      <w:r w:rsidRPr="002C1985">
        <w:rPr>
          <w:rFonts w:ascii="Cambria" w:hAnsi="Cambria"/>
          <w:bCs/>
          <w:sz w:val="22"/>
          <w:szCs w:val="22"/>
        </w:rPr>
        <w:t>2 t/h spełniająca poniższe kryteria:</w:t>
      </w:r>
    </w:p>
    <w:p w14:paraId="139A496E" w14:textId="77777777" w:rsidR="00162466" w:rsidRPr="002C1985" w:rsidRDefault="00162466" w:rsidP="002C1985">
      <w:pPr>
        <w:spacing w:line="276" w:lineRule="auto"/>
        <w:rPr>
          <w:rFonts w:ascii="Cambria" w:hAnsi="Cambria"/>
          <w:bCs/>
          <w:sz w:val="22"/>
          <w:szCs w:val="22"/>
        </w:rPr>
      </w:pPr>
    </w:p>
    <w:p w14:paraId="47B44EB6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urządzenie jednowałowe wolnoobrotowe z dociskiem hydraulicznym,</w:t>
      </w:r>
    </w:p>
    <w:p w14:paraId="71BDEAB7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system noży umieszczony faliście na rotorze (tnie tylko jeden nóż)</w:t>
      </w:r>
    </w:p>
    <w:p w14:paraId="3BD3E7FD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napęd za pomocą przekładni zębatej,</w:t>
      </w:r>
    </w:p>
    <w:p w14:paraId="1C873852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wewnętrzny docisk hydrauliczny bez tworzywowych ślizgów ściernych, mocowany na dwóch silnych ramionach i dwóch siłownikach hydraulicznych,</w:t>
      </w:r>
    </w:p>
    <w:p w14:paraId="1FCBAE64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docisk hydrauliczny sterowany zaworem proporcjonalnym, pracujący zarówno w systemie półtaktów, jaki i w pracy ciągłej,</w:t>
      </w:r>
    </w:p>
    <w:p w14:paraId="37F80343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urządzenie powinno posiadać wewnętrzną klapę rewizyjno-konserwacyjną uchylaną hydraulicznie, ułatwiającą dostęp do rotora, a także ułatwiającą wykonywanie czynności konserwacyjnych i bieżącą obsługę maszyny,</w:t>
      </w:r>
    </w:p>
    <w:p w14:paraId="349FEA96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maszyna ustawiona na specjalnych elementach niwelacyjnych i absorbujących drgania wyposażonych w śruby ustawne, umożliwia ustawienie maszyny bez specjalnych fundamentów,</w:t>
      </w:r>
    </w:p>
    <w:p w14:paraId="19F4A51C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lastRenderedPageBreak/>
        <w:t>inteligentne sterowanie SPS z wizualizacją maszyny,</w:t>
      </w:r>
    </w:p>
    <w:p w14:paraId="5FE91D6B" w14:textId="596ED55F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sterownik SPS z możliwość zaprogramowania co najmniej 8 programów pracy</w:t>
      </w:r>
    </w:p>
    <w:p w14:paraId="0432F9F7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elektro-mechaniczne sprzęgło bezpieczeństwa zamontowane bezpośrednio na rotorze, chroniące rotor i przekładnie przed ciałami obcymi, jak np. metale itp.</w:t>
      </w:r>
    </w:p>
    <w:p w14:paraId="21453311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maszyna powinna posiadać zabezpieczenie przed przeciążeniem, amperomierz i licznik roboczogodzin, przetwornicę analogową do mierzenia prądu silnika,</w:t>
      </w:r>
    </w:p>
    <w:p w14:paraId="01D50A5E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maszyna powinna się samoczynnie wyłączać przy braku surowca,</w:t>
      </w:r>
    </w:p>
    <w:p w14:paraId="59B686E4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konstrukcja maszyny powinna zawierać podwójną ścianę ramy, aby skutecznie chronić łożyska przed kurzem i zabrudzeniami,</w:t>
      </w:r>
    </w:p>
    <w:p w14:paraId="6E9D0799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silnik główny nie większy niż 132 kW,</w:t>
      </w:r>
    </w:p>
    <w:p w14:paraId="2300D860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 xml:space="preserve">prędkość rotora:  ok. 100 </w:t>
      </w:r>
      <w:proofErr w:type="spellStart"/>
      <w:r w:rsidRPr="002C1985">
        <w:rPr>
          <w:rFonts w:ascii="Cambria" w:hAnsi="Cambria"/>
          <w:bCs/>
        </w:rPr>
        <w:t>obr</w:t>
      </w:r>
      <w:proofErr w:type="spellEnd"/>
      <w:r w:rsidRPr="002C1985">
        <w:rPr>
          <w:rFonts w:ascii="Cambria" w:hAnsi="Cambria"/>
          <w:bCs/>
        </w:rPr>
        <w:t>/min.</w:t>
      </w:r>
    </w:p>
    <w:p w14:paraId="4B5F251C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hydrauliczne opuszczane sito</w:t>
      </w:r>
    </w:p>
    <w:p w14:paraId="60DFE74F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łatwo wymienne modułowe sita, nie mniej niż 5 modułów</w:t>
      </w:r>
    </w:p>
    <w:p w14:paraId="5E89546E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przygotowanie rotora pod możliwość chłodzenia cieczą,</w:t>
      </w:r>
    </w:p>
    <w:p w14:paraId="2E0F10CE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długość rotora nie mniejszą niż 2000 mm a nie większa niż 2100,</w:t>
      </w:r>
    </w:p>
    <w:p w14:paraId="45952449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średnica rotora nie mniejsza niż 560 mm a nie większa niż 575 mm,</w:t>
      </w:r>
    </w:p>
    <w:p w14:paraId="5A7CCCFD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noże na rotorze o wymiarach 65 x 65 mm, czterokrotnie obracane,</w:t>
      </w:r>
    </w:p>
    <w:p w14:paraId="3FF6BE3C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mocowanie noży rotora za pomocą jednej śruby,</w:t>
      </w:r>
    </w:p>
    <w:p w14:paraId="0A70F3F9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wymienne wkręcane w rotor uchwyty nożowe,</w:t>
      </w:r>
    </w:p>
    <w:p w14:paraId="0C698C24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ilość noży nie mniej niż 68 sztuk</w:t>
      </w:r>
    </w:p>
    <w:p w14:paraId="71E5EB7B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 xml:space="preserve">maszyna powinna posiadać </w:t>
      </w:r>
      <w:proofErr w:type="spellStart"/>
      <w:r w:rsidRPr="002C1985">
        <w:rPr>
          <w:rFonts w:ascii="Cambria" w:hAnsi="Cambria"/>
          <w:bCs/>
        </w:rPr>
        <w:t>przeciwnoże</w:t>
      </w:r>
      <w:proofErr w:type="spellEnd"/>
      <w:r w:rsidRPr="002C1985">
        <w:rPr>
          <w:rFonts w:ascii="Cambria" w:hAnsi="Cambria"/>
          <w:bCs/>
        </w:rPr>
        <w:t>, o które następuje rozdrobnienie materiału, a także zgarniaki na końcu sita,</w:t>
      </w:r>
    </w:p>
    <w:p w14:paraId="2DB2DEC3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proofErr w:type="spellStart"/>
      <w:r w:rsidRPr="002C1985">
        <w:rPr>
          <w:rFonts w:ascii="Cambria" w:hAnsi="Cambria"/>
          <w:bCs/>
        </w:rPr>
        <w:t>przeciwnoże</w:t>
      </w:r>
      <w:proofErr w:type="spellEnd"/>
      <w:r w:rsidRPr="002C1985">
        <w:rPr>
          <w:rFonts w:ascii="Cambria" w:hAnsi="Cambria"/>
          <w:bCs/>
        </w:rPr>
        <w:t xml:space="preserve"> i zgarniaki powinny być symetryczne, łatwo wymienne z możliwością czterokrotnego obrócenia,</w:t>
      </w:r>
    </w:p>
    <w:p w14:paraId="5741F6D4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 xml:space="preserve">ilość </w:t>
      </w:r>
      <w:proofErr w:type="spellStart"/>
      <w:r w:rsidRPr="002C1985">
        <w:rPr>
          <w:rFonts w:ascii="Cambria" w:hAnsi="Cambria"/>
          <w:bCs/>
        </w:rPr>
        <w:t>przeciwnoży</w:t>
      </w:r>
      <w:proofErr w:type="spellEnd"/>
      <w:r w:rsidRPr="002C1985">
        <w:rPr>
          <w:rFonts w:ascii="Cambria" w:hAnsi="Cambria"/>
          <w:bCs/>
        </w:rPr>
        <w:t xml:space="preserve"> – nie mniej niż 5 sztuk</w:t>
      </w:r>
    </w:p>
    <w:p w14:paraId="21EBE4B9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ilość zgarniaków – nie mniej niż 5 sztuk</w:t>
      </w:r>
    </w:p>
    <w:p w14:paraId="2B751FD9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powierzchnia komory tnącej nie mniejsza niż 2000 x 1600 mm,</w:t>
      </w:r>
    </w:p>
    <w:p w14:paraId="732259E7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powierzchnia zasypu nie mniejsza niż 2700 x 2300 mm</w:t>
      </w:r>
    </w:p>
    <w:p w14:paraId="0703B45F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pojemność komory pracy – min. 4,5 m3</w:t>
      </w:r>
    </w:p>
    <w:p w14:paraId="71021CB2" w14:textId="6FC037C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 xml:space="preserve">wymiary maszyny: </w:t>
      </w:r>
      <w:r w:rsidR="00333CBC">
        <w:rPr>
          <w:rFonts w:ascii="Cambria" w:hAnsi="Cambria"/>
          <w:bCs/>
        </w:rPr>
        <w:t xml:space="preserve">ok. </w:t>
      </w:r>
      <w:r w:rsidRPr="002C1985">
        <w:rPr>
          <w:rFonts w:ascii="Cambria" w:hAnsi="Cambria"/>
          <w:bCs/>
        </w:rPr>
        <w:t>4200 x 2700 x 3300 mm,</w:t>
      </w:r>
    </w:p>
    <w:p w14:paraId="0534FE5A" w14:textId="7DB4FC70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waga maszyny - nie mniej niż 13 000 kg,</w:t>
      </w:r>
    </w:p>
    <w:p w14:paraId="3FF84277" w14:textId="77777777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sito fi 60 mm lub w kształcie plastra miodu,</w:t>
      </w:r>
    </w:p>
    <w:p w14:paraId="694A3336" w14:textId="3CAA1FE2" w:rsidR="00162466" w:rsidRPr="002C1985" w:rsidRDefault="00162466" w:rsidP="002C1985">
      <w:pPr>
        <w:pStyle w:val="Akapitzlist"/>
        <w:numPr>
          <w:ilvl w:val="0"/>
          <w:numId w:val="21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wydajność maszyny nie</w:t>
      </w:r>
      <w:r w:rsidR="0021378A">
        <w:rPr>
          <w:rFonts w:ascii="Cambria" w:hAnsi="Cambria"/>
          <w:bCs/>
        </w:rPr>
        <w:t xml:space="preserve"> mniejsza niż 2 t</w:t>
      </w:r>
      <w:r w:rsidRPr="002C1985">
        <w:rPr>
          <w:rFonts w:ascii="Cambria" w:hAnsi="Cambria"/>
          <w:bCs/>
        </w:rPr>
        <w:t>/h,</w:t>
      </w:r>
    </w:p>
    <w:p w14:paraId="5E9B9D8B" w14:textId="77777777" w:rsidR="00162466" w:rsidRPr="002C1985" w:rsidRDefault="00162466" w:rsidP="002C1985">
      <w:pPr>
        <w:spacing w:line="276" w:lineRule="auto"/>
        <w:rPr>
          <w:rFonts w:ascii="Cambria" w:hAnsi="Cambria"/>
          <w:bCs/>
          <w:sz w:val="22"/>
          <w:szCs w:val="22"/>
        </w:rPr>
      </w:pPr>
    </w:p>
    <w:p w14:paraId="55C17B9B" w14:textId="5C52A46E" w:rsidR="004B625F" w:rsidRPr="002C1985" w:rsidRDefault="004B625F" w:rsidP="002C1985">
      <w:pPr>
        <w:pStyle w:val="Akapitzlist"/>
        <w:numPr>
          <w:ilvl w:val="0"/>
          <w:numId w:val="19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 xml:space="preserve">Rozdrabniarka do zlepów - 1 szt. </w:t>
      </w:r>
    </w:p>
    <w:p w14:paraId="7C529D19" w14:textId="77777777" w:rsidR="00162466" w:rsidRPr="002C1985" w:rsidRDefault="00162466" w:rsidP="002C1985">
      <w:pPr>
        <w:spacing w:line="276" w:lineRule="auto"/>
        <w:rPr>
          <w:rFonts w:ascii="Cambria" w:eastAsia="Calibri" w:hAnsi="Cambria"/>
          <w:bCs/>
          <w:sz w:val="22"/>
          <w:szCs w:val="22"/>
        </w:rPr>
      </w:pPr>
      <w:r w:rsidRPr="002C1985">
        <w:rPr>
          <w:rFonts w:ascii="Cambria" w:eastAsia="Calibri" w:hAnsi="Cambria"/>
          <w:bCs/>
          <w:sz w:val="22"/>
          <w:szCs w:val="22"/>
        </w:rPr>
        <w:t xml:space="preserve">Kod CPV: 42000000-6 Maszyny przemysłowe </w:t>
      </w:r>
    </w:p>
    <w:p w14:paraId="13C43180" w14:textId="77777777" w:rsidR="00162466" w:rsidRPr="002C1985" w:rsidRDefault="00162466" w:rsidP="002C1985">
      <w:pPr>
        <w:spacing w:line="276" w:lineRule="auto"/>
        <w:rPr>
          <w:rFonts w:ascii="Cambria" w:hAnsi="Cambria"/>
          <w:bCs/>
          <w:sz w:val="22"/>
          <w:szCs w:val="22"/>
        </w:rPr>
      </w:pPr>
    </w:p>
    <w:p w14:paraId="73A31DF1" w14:textId="1DE8B88C" w:rsidR="00162466" w:rsidRPr="002C1985" w:rsidRDefault="00162466" w:rsidP="002C1985">
      <w:pPr>
        <w:spacing w:line="276" w:lineRule="auto"/>
        <w:rPr>
          <w:rFonts w:ascii="Cambria" w:hAnsi="Cambria"/>
          <w:bCs/>
          <w:sz w:val="22"/>
          <w:szCs w:val="22"/>
        </w:rPr>
      </w:pPr>
      <w:r w:rsidRPr="002C1985">
        <w:rPr>
          <w:rFonts w:ascii="Cambria" w:hAnsi="Cambria"/>
          <w:bCs/>
          <w:sz w:val="22"/>
          <w:szCs w:val="22"/>
        </w:rPr>
        <w:t>Przedmiotem zamówienia jest jednowałowa rozdrabniarka do odpadów z tworzyw sztucznych o wydajności co najmniej 1200 kg/h spełniająca poniższe kryteria:</w:t>
      </w:r>
    </w:p>
    <w:p w14:paraId="200045B0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urządzenie jednowałowe wolnoobrotowe z dociskiem hydraulicznym,</w:t>
      </w:r>
    </w:p>
    <w:p w14:paraId="091E6AAC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system noży umieszczony faliście na rotorze (tnie tylko jeden nóż)</w:t>
      </w:r>
    </w:p>
    <w:p w14:paraId="774FE83E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napęd za pomocą przekładni zębatej,</w:t>
      </w:r>
    </w:p>
    <w:p w14:paraId="72E5D7A9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wewnętrzny docisk hydrauliczny bez tworzywowych ślizgów ściernych, mocowany na dwóch silnych ramionach i dwóch siłownikach hydraulicznych,</w:t>
      </w:r>
    </w:p>
    <w:p w14:paraId="7F0263E1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lastRenderedPageBreak/>
        <w:t>podwyższony docisk, dający możliwość rozdrabniania materiałów przestrzennych,</w:t>
      </w:r>
    </w:p>
    <w:p w14:paraId="2C68D3ED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docisk hydrauliczny pracujący zarówno w systemie półtaktów, jaki i w pracy ciągłej,</w:t>
      </w:r>
    </w:p>
    <w:p w14:paraId="163C8405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urządzenie powinno posiadać wewnętrzną klapę rewizyjno-konserwacyjną ułatwiającą dostęp do rotora, a także ułatwiającą wykonywanie czynności konserwacyjnych i bieżącą obsługę maszyny,</w:t>
      </w:r>
    </w:p>
    <w:p w14:paraId="0B392AB5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maszyna ustawiona na specjalnych elementach niwelacyjnych i absorbujących drgania wyposażonych w śruby ustawne, umożliwia ustawienie maszyny bez specjalnych fundamentów,</w:t>
      </w:r>
    </w:p>
    <w:p w14:paraId="7BBECDBA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inteligentne sterowanie SPS,</w:t>
      </w:r>
    </w:p>
    <w:p w14:paraId="05CAB44C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sterownik SPS z możliwość zaprogramowania co najmniej 2 programów pracy</w:t>
      </w:r>
    </w:p>
    <w:p w14:paraId="4EA3BCE5" w14:textId="4B716B6D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elektro-mechaniczne sprzęgło bezpieczeństwa zamontowane bezpośrednio na rotorze, chroniące rotor i przekładnie przed ciałami obcymi, jak np. metale itp.</w:t>
      </w:r>
    </w:p>
    <w:p w14:paraId="5DF126EE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maszyna powinna posiadać zabezpieczenie przed przeciążeniem, amperomierz i licznik roboczogodzin, przetwornicę analogową do mierzenia prądu silnika,</w:t>
      </w:r>
    </w:p>
    <w:p w14:paraId="7EB84DAC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maszyna powinna się samoczynnie wyłączać przy braku surowca,</w:t>
      </w:r>
    </w:p>
    <w:p w14:paraId="68BC0815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konstrukcja maszyny powinna zawierać podwójną ścianę ramy, aby skutecznie chronić łożyska przed kurzem i zabrudzeniami,</w:t>
      </w:r>
    </w:p>
    <w:p w14:paraId="3BB410A0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silnik główny nie większy niż 75 kW,</w:t>
      </w:r>
    </w:p>
    <w:p w14:paraId="32243860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 xml:space="preserve">prędkość rotora:  ok. 100 </w:t>
      </w:r>
      <w:proofErr w:type="spellStart"/>
      <w:r w:rsidRPr="002C1985">
        <w:rPr>
          <w:rFonts w:ascii="Cambria" w:hAnsi="Cambria"/>
          <w:bCs/>
        </w:rPr>
        <w:t>obr</w:t>
      </w:r>
      <w:proofErr w:type="spellEnd"/>
      <w:r w:rsidRPr="002C1985">
        <w:rPr>
          <w:rFonts w:ascii="Cambria" w:hAnsi="Cambria"/>
          <w:bCs/>
        </w:rPr>
        <w:t>/min,</w:t>
      </w:r>
    </w:p>
    <w:p w14:paraId="62A10E42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hydrauliczne opuszczane sito,</w:t>
      </w:r>
    </w:p>
    <w:p w14:paraId="6D97594E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łatwo wymienne modułowe sita, nie mniej niż 5 modułów,</w:t>
      </w:r>
    </w:p>
    <w:p w14:paraId="03FE9DAD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przygotowanie rotora pod możliwość chłodzenia cieczą,</w:t>
      </w:r>
    </w:p>
    <w:p w14:paraId="0C735374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długość rotora nie mniejszą niż 1600 mm a nie większa niż 1800,</w:t>
      </w:r>
    </w:p>
    <w:p w14:paraId="231E559D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średnica rotora nie mniejsza niż 430 mm a nie większa niż 450 mm,</w:t>
      </w:r>
    </w:p>
    <w:p w14:paraId="0710C291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noże na rotorze o wymiarach 65 x 65 mm, czterokrotnie obracane</w:t>
      </w:r>
    </w:p>
    <w:p w14:paraId="006B9987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ilość noży na rotorze nie mniejsza niż 40 sztuk</w:t>
      </w:r>
    </w:p>
    <w:p w14:paraId="42996B2F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mocowanie noży rotora za pomocą jednej śruby,</w:t>
      </w:r>
    </w:p>
    <w:p w14:paraId="1344B195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 xml:space="preserve">maszyna powinna posiadać </w:t>
      </w:r>
      <w:proofErr w:type="spellStart"/>
      <w:r w:rsidRPr="002C1985">
        <w:rPr>
          <w:rFonts w:ascii="Cambria" w:hAnsi="Cambria"/>
          <w:bCs/>
        </w:rPr>
        <w:t>przeciwnoże</w:t>
      </w:r>
      <w:proofErr w:type="spellEnd"/>
      <w:r w:rsidRPr="002C1985">
        <w:rPr>
          <w:rFonts w:ascii="Cambria" w:hAnsi="Cambria"/>
          <w:bCs/>
        </w:rPr>
        <w:t>, o które następuje rozdrobnienie materiału, a także możliwość zamontowania zgarniaków na końcu sita,</w:t>
      </w:r>
    </w:p>
    <w:p w14:paraId="4B954491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 xml:space="preserve">ilość </w:t>
      </w:r>
      <w:proofErr w:type="spellStart"/>
      <w:r w:rsidRPr="002C1985">
        <w:rPr>
          <w:rFonts w:ascii="Cambria" w:hAnsi="Cambria"/>
          <w:bCs/>
        </w:rPr>
        <w:t>przeciwnoży</w:t>
      </w:r>
      <w:proofErr w:type="spellEnd"/>
      <w:r w:rsidRPr="002C1985">
        <w:rPr>
          <w:rFonts w:ascii="Cambria" w:hAnsi="Cambria"/>
          <w:bCs/>
        </w:rPr>
        <w:t xml:space="preserve"> nie mniejsza niż 5 sztuk</w:t>
      </w:r>
    </w:p>
    <w:p w14:paraId="34CF5E84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proofErr w:type="spellStart"/>
      <w:r w:rsidRPr="002C1985">
        <w:rPr>
          <w:rFonts w:ascii="Cambria" w:hAnsi="Cambria"/>
          <w:bCs/>
        </w:rPr>
        <w:t>przeciwnoże</w:t>
      </w:r>
      <w:proofErr w:type="spellEnd"/>
      <w:r w:rsidRPr="002C1985">
        <w:rPr>
          <w:rFonts w:ascii="Cambria" w:hAnsi="Cambria"/>
          <w:bCs/>
        </w:rPr>
        <w:t xml:space="preserve"> i zgarniaki powinny być symetryczne, łatwo wymienne z możliwością czterokrotnego obrócenia</w:t>
      </w:r>
    </w:p>
    <w:p w14:paraId="3CA62A44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powierzchnia komory tnącej nie mniejsza niż 1600 x 2200 mm,</w:t>
      </w:r>
    </w:p>
    <w:p w14:paraId="328F3775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powierzchnia zasypu nie mniejsza niż 2450 x 1900 mm,</w:t>
      </w:r>
    </w:p>
    <w:p w14:paraId="589C2A22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waga maszyny, nie mniej niż 8 000 kg,</w:t>
      </w:r>
    </w:p>
    <w:p w14:paraId="1D69BCBE" w14:textId="77777777" w:rsidR="00162466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sito fi 60 mm lub w kształcie plastra miodu,</w:t>
      </w:r>
    </w:p>
    <w:p w14:paraId="3EFBEF90" w14:textId="12FBFD08" w:rsidR="000202EF" w:rsidRPr="002C1985" w:rsidRDefault="00162466" w:rsidP="002C1985">
      <w:pPr>
        <w:pStyle w:val="Akapitzlist"/>
        <w:numPr>
          <w:ilvl w:val="0"/>
          <w:numId w:val="22"/>
        </w:numPr>
        <w:rPr>
          <w:rFonts w:ascii="Cambria" w:hAnsi="Cambria"/>
          <w:bCs/>
        </w:rPr>
      </w:pPr>
      <w:r w:rsidRPr="002C1985">
        <w:rPr>
          <w:rFonts w:ascii="Cambria" w:hAnsi="Cambria"/>
          <w:bCs/>
        </w:rPr>
        <w:t>wydaj</w:t>
      </w:r>
      <w:r w:rsidR="0021378A">
        <w:rPr>
          <w:rFonts w:ascii="Cambria" w:hAnsi="Cambria"/>
          <w:bCs/>
        </w:rPr>
        <w:t>ność maszyny nie mniejsza niż 12</w:t>
      </w:r>
      <w:r w:rsidRPr="002C1985">
        <w:rPr>
          <w:rFonts w:ascii="Cambria" w:hAnsi="Cambria"/>
          <w:bCs/>
        </w:rPr>
        <w:t>00 kg/h,</w:t>
      </w:r>
    </w:p>
    <w:tbl>
      <w:tblPr>
        <w:tblW w:w="4864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4"/>
      </w:tblGrid>
      <w:tr w:rsidR="000B1E9B" w:rsidRPr="002C1985" w14:paraId="596EECB7" w14:textId="77777777" w:rsidTr="000B1E9B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62225049" w14:textId="77777777" w:rsidR="000B1E9B" w:rsidRPr="002C1985" w:rsidRDefault="000B1E9B" w:rsidP="002C1985">
            <w:pPr>
              <w:pStyle w:val="Akapitzlist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2C1985">
              <w:rPr>
                <w:rFonts w:ascii="Cambria" w:hAnsi="Cambria"/>
                <w:b/>
              </w:rPr>
              <w:t xml:space="preserve">Termin realizacji zamówienia  </w:t>
            </w:r>
          </w:p>
        </w:tc>
      </w:tr>
    </w:tbl>
    <w:p w14:paraId="0F7C0D6A" w14:textId="130E00D9" w:rsidR="000202EF" w:rsidRPr="002C1985" w:rsidRDefault="000202EF" w:rsidP="002C198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mbria" w:hAnsi="Cambria"/>
          <w:color w:val="FF0000"/>
        </w:rPr>
      </w:pPr>
      <w:r w:rsidRPr="002C1985">
        <w:rPr>
          <w:rFonts w:ascii="Cambria" w:hAnsi="Cambria"/>
        </w:rPr>
        <w:t>Okres realizacji zamówienia:</w:t>
      </w:r>
      <w:r w:rsidR="00BF0ABE">
        <w:rPr>
          <w:rFonts w:ascii="Cambria" w:hAnsi="Cambria"/>
        </w:rPr>
        <w:t xml:space="preserve"> maksymalnie 3 miesiące </w:t>
      </w:r>
      <w:r w:rsidR="000B1E9B" w:rsidRPr="002C1985">
        <w:rPr>
          <w:rFonts w:ascii="Cambria" w:hAnsi="Cambria"/>
        </w:rPr>
        <w:t>od dnia podpisania umowy z wybranym Dostawcą</w:t>
      </w:r>
    </w:p>
    <w:p w14:paraId="251B4253" w14:textId="77777777" w:rsidR="000202EF" w:rsidRPr="002C1985" w:rsidRDefault="000202EF" w:rsidP="002C198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>Zamawiający zastrzega sobie prawo do zmiany terminu realizacji przedmiotu zamówienia. Nowe terminy będą ustalane w konsultacji z wyłonionym Wykonawcą.</w:t>
      </w:r>
    </w:p>
    <w:tbl>
      <w:tblPr>
        <w:tblW w:w="4864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4"/>
      </w:tblGrid>
      <w:tr w:rsidR="000B1E9B" w:rsidRPr="002C1985" w14:paraId="2F1DB536" w14:textId="77777777" w:rsidTr="000B1E9B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21CC2114" w14:textId="77777777" w:rsidR="000B1E9B" w:rsidRPr="002C1985" w:rsidRDefault="000B1E9B" w:rsidP="002C1985">
            <w:pPr>
              <w:pStyle w:val="Akapitzlist"/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2C1985">
              <w:rPr>
                <w:rFonts w:ascii="Cambria" w:hAnsi="Cambria"/>
                <w:b/>
                <w:bCs/>
              </w:rPr>
              <w:t xml:space="preserve">Miejsce realizacji zamówienia </w:t>
            </w:r>
          </w:p>
        </w:tc>
      </w:tr>
    </w:tbl>
    <w:p w14:paraId="21BDB442" w14:textId="7452B55A" w:rsidR="000202EF" w:rsidRPr="002C1985" w:rsidRDefault="00162466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lastRenderedPageBreak/>
        <w:t>Miejsce realizacji zamówienia: Rzeczyca Ziemiańska</w:t>
      </w:r>
      <w:r w:rsidR="003A77E5" w:rsidRPr="002C1985">
        <w:rPr>
          <w:rFonts w:ascii="Cambria" w:hAnsi="Cambria"/>
          <w:sz w:val="22"/>
          <w:szCs w:val="22"/>
        </w:rPr>
        <w:t xml:space="preserve"> 206/5</w:t>
      </w:r>
      <w:r w:rsidRPr="002C1985">
        <w:rPr>
          <w:rFonts w:ascii="Cambria" w:hAnsi="Cambria"/>
          <w:sz w:val="22"/>
          <w:szCs w:val="22"/>
        </w:rPr>
        <w:t>, gmina Trzydnik Duży, woj. lubelskie</w:t>
      </w:r>
    </w:p>
    <w:tbl>
      <w:tblPr>
        <w:tblW w:w="4845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90"/>
      </w:tblGrid>
      <w:tr w:rsidR="000B1E9B" w:rsidRPr="002C1985" w14:paraId="256AF91D" w14:textId="77777777" w:rsidTr="000B1E9B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05B90113" w14:textId="77777777" w:rsidR="000B1E9B" w:rsidRPr="002C1985" w:rsidRDefault="000B1E9B" w:rsidP="002C1985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2C1985">
              <w:rPr>
                <w:rFonts w:ascii="Cambria" w:hAnsi="Cambria"/>
                <w:b/>
                <w:bCs/>
              </w:rPr>
              <w:t>Informacje o charakterze prawnym, ekonomicznym, finansowym i technicznym</w:t>
            </w:r>
          </w:p>
        </w:tc>
      </w:tr>
    </w:tbl>
    <w:p w14:paraId="13E3A4C1" w14:textId="77777777" w:rsidR="000202EF" w:rsidRPr="002C1985" w:rsidRDefault="000202EF" w:rsidP="002C198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Zamówienie udzielane jest w trybie zapytania ofertowego, z zachowaniem zasady konkurencyjności. </w:t>
      </w:r>
    </w:p>
    <w:p w14:paraId="1F344413" w14:textId="77777777" w:rsidR="000202EF" w:rsidRPr="002C1985" w:rsidRDefault="000202EF" w:rsidP="002C198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eastAsia="Bookman Old Style" w:hAnsi="Cambria"/>
        </w:rPr>
        <w:t xml:space="preserve">Złożenie oferty nie powoduje powstania żadnych zobowiązań wobec stron. Oferty są przygotowywane na koszt Wykonawców. Każdy z Wykonawców może złożyć tylko jedną ofertę. </w:t>
      </w:r>
    </w:p>
    <w:p w14:paraId="33245D14" w14:textId="77777777" w:rsidR="000202EF" w:rsidRPr="002C1985" w:rsidRDefault="000202EF" w:rsidP="002C198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>O udzielenie zamówienia mogą ubiegać się Wykonawcy, którzy spełniają następujące warunki:</w:t>
      </w:r>
    </w:p>
    <w:p w14:paraId="36161B37" w14:textId="26360C81" w:rsidR="000202EF" w:rsidRPr="002C1985" w:rsidRDefault="003A77E5" w:rsidP="002C198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>Wykonawca wykonał w okresie ostatnich trzech lat przed upływem terminu składania ofert, a jeżeli okres prowadzenia działalności jest krótszy –</w:t>
      </w:r>
      <w:r w:rsidR="0032795B">
        <w:rPr>
          <w:rFonts w:ascii="Cambria" w:hAnsi="Cambria"/>
        </w:rPr>
        <w:t xml:space="preserve"> w tym okresie – nie mniej niż 3</w:t>
      </w:r>
      <w:r w:rsidRPr="002C1985">
        <w:rPr>
          <w:rFonts w:ascii="Cambria" w:hAnsi="Cambria"/>
        </w:rPr>
        <w:t xml:space="preserve"> dostawy obejmujące swoim zakresem sprzedaż rozdrabniarek, o wartości każdej z dostaw nie niższej niż </w:t>
      </w:r>
      <w:r w:rsidR="0032795B">
        <w:rPr>
          <w:rFonts w:ascii="Cambria" w:hAnsi="Cambria"/>
        </w:rPr>
        <w:t>5</w:t>
      </w:r>
      <w:r w:rsidR="0023706F">
        <w:rPr>
          <w:rFonts w:ascii="Cambria" w:hAnsi="Cambria"/>
        </w:rPr>
        <w:t>0</w:t>
      </w:r>
      <w:r w:rsidR="005D0CDF" w:rsidRPr="002C1985">
        <w:rPr>
          <w:rFonts w:ascii="Cambria" w:hAnsi="Cambria"/>
        </w:rPr>
        <w:t xml:space="preserve">0 000 PLN </w:t>
      </w:r>
      <w:r w:rsidRPr="002C1985">
        <w:rPr>
          <w:rFonts w:ascii="Cambria" w:hAnsi="Cambria"/>
        </w:rPr>
        <w:t>netto</w:t>
      </w:r>
      <w:r w:rsidR="005D0CDF" w:rsidRPr="002C1985">
        <w:rPr>
          <w:rFonts w:ascii="Cambria" w:hAnsi="Cambria"/>
        </w:rPr>
        <w:t xml:space="preserve"> (weryfikowane na podstawie oświadczenia Wykonawcy – załącznik nr 3 do zapytania i wykazu dostaw referencyjnych – załącznik nr 4 do zapytania)</w:t>
      </w:r>
    </w:p>
    <w:p w14:paraId="6FDE8A0E" w14:textId="100A216A" w:rsidR="003A77E5" w:rsidRPr="002C1985" w:rsidRDefault="001355BE" w:rsidP="002C198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Wykonawca dysponuje </w:t>
      </w:r>
      <w:r w:rsidR="003A77E5" w:rsidRPr="002C1985">
        <w:rPr>
          <w:rFonts w:ascii="Cambria" w:hAnsi="Cambria"/>
        </w:rPr>
        <w:t>przynajmniej dwoma pracownikami posiadającymi przynajmniej 3-letnie doświadczenie w serwisowaniu urządzeń  będących przedmiotem postępowania</w:t>
      </w:r>
      <w:r w:rsidR="005D0CDF" w:rsidRPr="002C1985">
        <w:rPr>
          <w:rFonts w:ascii="Cambria" w:hAnsi="Cambria"/>
        </w:rPr>
        <w:t xml:space="preserve"> (weryfikowane na podstawie oświadczenia Wykonawcy – załącznik nr 3 i wykazu pracowników – załącznik nr 5)</w:t>
      </w:r>
    </w:p>
    <w:p w14:paraId="011C9CE1" w14:textId="77777777" w:rsidR="000202EF" w:rsidRPr="002C1985" w:rsidRDefault="000202EF" w:rsidP="002C1985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>Ocena spełnienia warunków wymaganych od Wykonawców zostanie dokonana wg formuły spełnia – nie spełnia, w oparciu o dokumenty przedłożone przez Wykonawcę zgodnie z wymaganiami Zamawiającego, określonymi w pkt. 3</w:t>
      </w:r>
    </w:p>
    <w:p w14:paraId="41BB19E9" w14:textId="77777777" w:rsidR="000202EF" w:rsidRPr="002C1985" w:rsidRDefault="000202EF" w:rsidP="002C198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>Z postępowania o udzielenie zamówienia wykluczeniu podlegają Wykonawcy, którzy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41DDE5FF" w14:textId="77777777" w:rsidR="000202EF" w:rsidRPr="002C1985" w:rsidRDefault="000202EF" w:rsidP="002C19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>a) uczestniczeniu w spółce jako wspólnik spółki cywilnej lub spółki osobowej,</w:t>
      </w:r>
    </w:p>
    <w:p w14:paraId="78CD5195" w14:textId="77777777" w:rsidR="000202EF" w:rsidRPr="002C1985" w:rsidRDefault="000202EF" w:rsidP="002C19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>b) posiadaniu co najmniej 10 % udziałów lub akcji,</w:t>
      </w:r>
    </w:p>
    <w:p w14:paraId="77BFBB2F" w14:textId="77777777" w:rsidR="000202EF" w:rsidRPr="002C1985" w:rsidRDefault="000202EF" w:rsidP="002C19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>c) pełnieniu funkcji członka organu nadzorczego lub zarządzającego, prokurenta, pełnomocnika,</w:t>
      </w:r>
    </w:p>
    <w:p w14:paraId="117CF63C" w14:textId="77777777" w:rsidR="000202EF" w:rsidRPr="002C1985" w:rsidRDefault="000202EF" w:rsidP="002C19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01FF0E87" w14:textId="77777777" w:rsidR="000202EF" w:rsidRPr="002C1985" w:rsidRDefault="000202EF" w:rsidP="002C19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Wykonawca zobowiązany jest dołączyć do oferty oświadczenie o braku w/w powiązań według wzoru stanowiącego </w:t>
      </w:r>
      <w:r w:rsidRPr="002C1985">
        <w:rPr>
          <w:rFonts w:ascii="Cambria" w:hAnsi="Cambria"/>
          <w:b/>
        </w:rPr>
        <w:t>Załącznik nr 2</w:t>
      </w:r>
      <w:r w:rsidRPr="002C1985">
        <w:rPr>
          <w:rFonts w:ascii="Cambria" w:hAnsi="Cambria"/>
        </w:rPr>
        <w:t xml:space="preserve"> do niniejszego zapytania ofertowego. </w:t>
      </w:r>
    </w:p>
    <w:p w14:paraId="30DD0365" w14:textId="2C377C60" w:rsidR="000202EF" w:rsidRPr="002C1985" w:rsidRDefault="000202EF" w:rsidP="002C1985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Brak któregokolwiek z wymaganych oświadczeń lub dokumentów lub załączenie ich w niewłaściwej formie lub niezgodnie z wymaganiami określonymi w zapytaniu ofertowym, będzie skutkowało odrzuceniem oferty Wykonawcy, </w:t>
      </w:r>
      <w:r w:rsidRPr="002C1985">
        <w:rPr>
          <w:rFonts w:ascii="Cambria" w:hAnsi="Cambria"/>
          <w:lang w:eastAsia="ar-SA"/>
        </w:rPr>
        <w:t xml:space="preserve">z wyjątkiem wystąpienia powiązań kapitałowych lub osobowych między Wykonawcą a Zamawiającym, </w:t>
      </w:r>
      <w:r w:rsidRPr="002C1985">
        <w:rPr>
          <w:rFonts w:ascii="Cambria" w:hAnsi="Cambria"/>
        </w:rPr>
        <w:t xml:space="preserve">kiedy to Wykonawca zostanie wykluczony z udziału w postępowaniu. </w:t>
      </w:r>
    </w:p>
    <w:tbl>
      <w:tblPr>
        <w:tblW w:w="4923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1"/>
      </w:tblGrid>
      <w:tr w:rsidR="00556B99" w:rsidRPr="002C1985" w14:paraId="61CE2CF1" w14:textId="77777777" w:rsidTr="00556B99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29D815EF" w14:textId="77777777" w:rsidR="00556B99" w:rsidRPr="002C1985" w:rsidRDefault="00556B99" w:rsidP="002C1985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2C1985">
              <w:rPr>
                <w:rFonts w:ascii="Cambria" w:hAnsi="Cambria"/>
                <w:b/>
                <w:bCs/>
              </w:rPr>
              <w:lastRenderedPageBreak/>
              <w:t>7. Opis sposobu obliczenia ceny oferty</w:t>
            </w:r>
          </w:p>
        </w:tc>
      </w:tr>
    </w:tbl>
    <w:p w14:paraId="3D9EFF74" w14:textId="77777777" w:rsidR="000202EF" w:rsidRPr="002C1985" w:rsidRDefault="000202EF" w:rsidP="002C198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Wykonawca zobowiązany jest do podania ceny za realizację przedmiotu zamówienia zgodnie z formularzem ofertowym. </w:t>
      </w:r>
    </w:p>
    <w:p w14:paraId="17BAE02E" w14:textId="77777777" w:rsidR="000202EF" w:rsidRPr="002C1985" w:rsidRDefault="000202EF" w:rsidP="002C198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>Podana w ofercie cena ma być wyrażona w PLN lub w EURO.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14:paraId="773712C8" w14:textId="77777777" w:rsidR="000202EF" w:rsidRPr="002C1985" w:rsidRDefault="000202EF" w:rsidP="002C198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>W przypadku wyrażenia ceny w EURO zostanie ona przeliczona na PLN wg. średniego kursu NBP obowiązującego w dniu publikacji zapytania w Dzienniku Urzędowym UE</w:t>
      </w:r>
    </w:p>
    <w:p w14:paraId="16D88D34" w14:textId="77777777" w:rsidR="000202EF" w:rsidRPr="002C1985" w:rsidRDefault="000202EF" w:rsidP="002C198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</w:t>
      </w:r>
    </w:p>
    <w:p w14:paraId="712081AB" w14:textId="136DD156" w:rsidR="004B625F" w:rsidRPr="002C1985" w:rsidRDefault="004B625F" w:rsidP="002C198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Zamawiający nie dopuszcza możliwości składania ofert częściowych oraz wyboru częściowego. </w:t>
      </w:r>
    </w:p>
    <w:p w14:paraId="0CADB1D3" w14:textId="00E25B08" w:rsidR="000202EF" w:rsidRPr="002C1985" w:rsidRDefault="000202EF" w:rsidP="002C1985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Ceną oferty jest cena </w:t>
      </w:r>
      <w:r w:rsidR="00333CBC">
        <w:rPr>
          <w:rFonts w:ascii="Cambria" w:hAnsi="Cambria"/>
        </w:rPr>
        <w:t>brutto</w:t>
      </w:r>
      <w:r w:rsidRPr="002C1985">
        <w:rPr>
          <w:rFonts w:ascii="Cambria" w:hAnsi="Cambria"/>
        </w:rPr>
        <w:t xml:space="preserve"> za realizację przedmiotu zamówienia.</w:t>
      </w:r>
    </w:p>
    <w:tbl>
      <w:tblPr>
        <w:tblW w:w="4923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1"/>
      </w:tblGrid>
      <w:tr w:rsidR="00556B99" w:rsidRPr="002C1985" w14:paraId="633E1181" w14:textId="77777777" w:rsidTr="00556B99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7E8BAC63" w14:textId="77777777" w:rsidR="00556B99" w:rsidRPr="002C1985" w:rsidRDefault="00556B99" w:rsidP="002C1985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2C1985">
              <w:rPr>
                <w:rFonts w:ascii="Cambria" w:hAnsi="Cambria"/>
                <w:b/>
                <w:bCs/>
              </w:rPr>
              <w:t>8. Opis kryteriów, którymi Zamawiający będzie się kierował, przy wyborze oferty wraz z podaniem znaczenia tych kryteriów</w:t>
            </w:r>
          </w:p>
          <w:p w14:paraId="4F614FC5" w14:textId="77777777" w:rsidR="00556B99" w:rsidRPr="002C1985" w:rsidRDefault="00556B99" w:rsidP="002C1985">
            <w:pPr>
              <w:spacing w:line="276" w:lineRule="auto"/>
              <w:ind w:left="36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5F327301" w14:textId="3A663B45" w:rsidR="000202EF" w:rsidRPr="002C1985" w:rsidRDefault="000202EF" w:rsidP="002C1985">
      <w:pPr>
        <w:pStyle w:val="Akapitzlist"/>
        <w:numPr>
          <w:ilvl w:val="0"/>
          <w:numId w:val="11"/>
        </w:numPr>
        <w:tabs>
          <w:tab w:val="left" w:pos="-142"/>
        </w:tabs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Kryteria oceny ofert: </w:t>
      </w:r>
    </w:p>
    <w:p w14:paraId="2196D380" w14:textId="357C0806" w:rsidR="00BF0ABE" w:rsidRPr="003A7C2E" w:rsidRDefault="00BF0ABE" w:rsidP="00333CBC">
      <w:pPr>
        <w:pStyle w:val="Akapitzlist"/>
        <w:numPr>
          <w:ilvl w:val="0"/>
          <w:numId w:val="26"/>
        </w:numPr>
        <w:tabs>
          <w:tab w:val="left" w:pos="-142"/>
        </w:tabs>
        <w:jc w:val="both"/>
        <w:rPr>
          <w:rFonts w:ascii="Cambria" w:hAnsi="Cambria"/>
        </w:rPr>
      </w:pPr>
      <w:r w:rsidRPr="003A7C2E">
        <w:rPr>
          <w:rFonts w:ascii="Cambria" w:hAnsi="Cambria"/>
        </w:rPr>
        <w:t>Cena - 60%</w:t>
      </w:r>
    </w:p>
    <w:p w14:paraId="323C9FE8" w14:textId="7223BE46" w:rsidR="00BF0ABE" w:rsidRPr="003A7C2E" w:rsidRDefault="00BF0ABE" w:rsidP="00333CBC">
      <w:pPr>
        <w:pStyle w:val="Akapitzlist"/>
        <w:numPr>
          <w:ilvl w:val="0"/>
          <w:numId w:val="26"/>
        </w:numPr>
        <w:tabs>
          <w:tab w:val="left" w:pos="-142"/>
        </w:tabs>
        <w:jc w:val="both"/>
        <w:rPr>
          <w:rFonts w:ascii="Cambria" w:hAnsi="Cambria"/>
        </w:rPr>
      </w:pPr>
      <w:r w:rsidRPr="003A7C2E">
        <w:rPr>
          <w:rFonts w:ascii="Cambria" w:hAnsi="Cambria"/>
        </w:rPr>
        <w:t xml:space="preserve">Gwarancja - 20% </w:t>
      </w:r>
    </w:p>
    <w:p w14:paraId="5ACF48EB" w14:textId="2F5E7488" w:rsidR="00BF0ABE" w:rsidRPr="003A7C2E" w:rsidRDefault="00BF0ABE" w:rsidP="00333CBC">
      <w:pPr>
        <w:pStyle w:val="Akapitzlist"/>
        <w:numPr>
          <w:ilvl w:val="0"/>
          <w:numId w:val="26"/>
        </w:numPr>
        <w:tabs>
          <w:tab w:val="left" w:pos="-142"/>
        </w:tabs>
        <w:jc w:val="both"/>
        <w:rPr>
          <w:rFonts w:ascii="Cambria" w:hAnsi="Cambria"/>
        </w:rPr>
      </w:pPr>
      <w:r w:rsidRPr="003A7C2E">
        <w:rPr>
          <w:rFonts w:ascii="Cambria" w:hAnsi="Cambria"/>
        </w:rPr>
        <w:t>Serwis – 20%</w:t>
      </w:r>
    </w:p>
    <w:p w14:paraId="5D2D3DB4" w14:textId="77777777" w:rsidR="00BF0ABE" w:rsidRPr="004021CC" w:rsidRDefault="00BF0ABE" w:rsidP="00BF0ABE">
      <w:pPr>
        <w:pStyle w:val="Akapitzlist"/>
        <w:tabs>
          <w:tab w:val="left" w:pos="-142"/>
        </w:tabs>
        <w:ind w:left="284"/>
        <w:jc w:val="both"/>
        <w:rPr>
          <w:rFonts w:ascii="Cambria" w:hAnsi="Cambria"/>
          <w:color w:val="0070C0"/>
        </w:rPr>
      </w:pPr>
    </w:p>
    <w:p w14:paraId="2BA51688" w14:textId="77777777" w:rsidR="00BF0ABE" w:rsidRPr="00D7184A" w:rsidRDefault="00BF0ABE" w:rsidP="00BF0ABE">
      <w:pPr>
        <w:pStyle w:val="Akapitzlist"/>
        <w:tabs>
          <w:tab w:val="left" w:pos="-142"/>
        </w:tabs>
        <w:ind w:left="284"/>
        <w:jc w:val="both"/>
        <w:rPr>
          <w:rFonts w:ascii="Cambria" w:hAnsi="Cambria"/>
        </w:rPr>
      </w:pPr>
      <w:r w:rsidRPr="00D7184A">
        <w:rPr>
          <w:rFonts w:ascii="Cambria" w:hAnsi="Cambria"/>
        </w:rPr>
        <w:t>Wartość punktowa wyliczona zostanie następująco:</w:t>
      </w:r>
    </w:p>
    <w:p w14:paraId="775E27B6" w14:textId="77777777" w:rsidR="00BF0ABE" w:rsidRPr="00D7184A" w:rsidRDefault="00BF0ABE" w:rsidP="00BF0ABE">
      <w:pPr>
        <w:pStyle w:val="Akapitzlist"/>
        <w:tabs>
          <w:tab w:val="left" w:pos="-142"/>
        </w:tabs>
        <w:ind w:left="284"/>
        <w:jc w:val="both"/>
        <w:rPr>
          <w:rFonts w:ascii="Cambria" w:hAnsi="Cambria"/>
        </w:rPr>
      </w:pPr>
    </w:p>
    <w:p w14:paraId="722655D1" w14:textId="77777777" w:rsidR="00BF0ABE" w:rsidRPr="00D7184A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>Cena: 6</w:t>
      </w:r>
      <w:r w:rsidRPr="00D7184A">
        <w:rPr>
          <w:rFonts w:ascii="Cambria" w:hAnsi="Cambria"/>
        </w:rPr>
        <w:t xml:space="preserve">0 % - Wartość </w:t>
      </w:r>
      <w:r>
        <w:rPr>
          <w:rFonts w:ascii="Cambria" w:hAnsi="Cambria"/>
        </w:rPr>
        <w:t>punktowa kryterium „Cena” (max 6</w:t>
      </w:r>
      <w:r w:rsidRPr="00D7184A">
        <w:rPr>
          <w:rFonts w:ascii="Cambria" w:hAnsi="Cambria"/>
        </w:rPr>
        <w:t>0 pkt.) wyliczana wg wzoru:</w:t>
      </w:r>
    </w:p>
    <w:p w14:paraId="43B737EC" w14:textId="77777777" w:rsidR="00BF0ABE" w:rsidRPr="00D7184A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66E94275" w14:textId="77777777" w:rsidR="00BF0ABE" w:rsidRPr="00D7184A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>N</w:t>
      </w:r>
      <w:r w:rsidRPr="00D7184A">
        <w:rPr>
          <w:rFonts w:ascii="Cambria" w:hAnsi="Cambria"/>
        </w:rPr>
        <w:t>ajniższa wartość oferty brutto wśród otrzymanych ofert,</w:t>
      </w:r>
    </w:p>
    <w:p w14:paraId="1DA767A9" w14:textId="77777777" w:rsidR="00BF0ABE" w:rsidRPr="00D7184A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D7184A">
        <w:rPr>
          <w:rFonts w:ascii="Cambria" w:hAnsi="Cambria"/>
        </w:rPr>
        <w:t>----------------------------------</w:t>
      </w:r>
      <w:r>
        <w:rPr>
          <w:rFonts w:ascii="Cambria" w:hAnsi="Cambria"/>
        </w:rPr>
        <w:t>----------------------------</w:t>
      </w:r>
      <w:r>
        <w:rPr>
          <w:rFonts w:ascii="Cambria" w:hAnsi="Cambria"/>
        </w:rPr>
        <w:tab/>
        <w:t>x 6</w:t>
      </w:r>
      <w:r w:rsidRPr="00D7184A">
        <w:rPr>
          <w:rFonts w:ascii="Cambria" w:hAnsi="Cambria"/>
        </w:rPr>
        <w:t>0</w:t>
      </w:r>
    </w:p>
    <w:p w14:paraId="3A407A1D" w14:textId="77777777" w:rsidR="00BF0ABE" w:rsidRPr="00D7184A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>W</w:t>
      </w:r>
      <w:r w:rsidRPr="00D7184A">
        <w:rPr>
          <w:rFonts w:ascii="Cambria" w:hAnsi="Cambria"/>
        </w:rPr>
        <w:t>artość brutto wskazana w badanej ofercie</w:t>
      </w:r>
    </w:p>
    <w:p w14:paraId="56997B75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592217EF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0BFD2343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Gwarancja – 20% - Wartość zależna od zadeklarowanej długości gwarancji (max 20 pkt.) wyliczana wg. wzoru:</w:t>
      </w:r>
    </w:p>
    <w:p w14:paraId="093E8959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3F27E42A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Okres gwarancji wskazany w badanej ofercie ,</w:t>
      </w:r>
    </w:p>
    <w:p w14:paraId="7868E803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--------------------------------------------------------------</w:t>
      </w:r>
      <w:r w:rsidRPr="003A7C2E">
        <w:rPr>
          <w:rFonts w:ascii="Cambria" w:hAnsi="Cambria"/>
        </w:rPr>
        <w:tab/>
        <w:t>x 20</w:t>
      </w:r>
    </w:p>
    <w:p w14:paraId="6B99A33D" w14:textId="77777777" w:rsidR="00BF0ABE" w:rsidRPr="003A7C2E" w:rsidRDefault="00BF0ABE" w:rsidP="00BF0ABE">
      <w:pPr>
        <w:pStyle w:val="Akapitzlist"/>
        <w:tabs>
          <w:tab w:val="left" w:pos="-142"/>
        </w:tabs>
        <w:spacing w:after="0"/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Najdłuższy okres gwarancji wśród otrzymanych ofert</w:t>
      </w:r>
    </w:p>
    <w:p w14:paraId="00184796" w14:textId="77777777" w:rsidR="00BF0ABE" w:rsidRPr="003A7C2E" w:rsidRDefault="00BF0ABE" w:rsidP="00BF0ABE">
      <w:pPr>
        <w:pStyle w:val="Akapitzlist"/>
        <w:tabs>
          <w:tab w:val="left" w:pos="-142"/>
        </w:tabs>
        <w:spacing w:after="0"/>
        <w:ind w:left="284"/>
        <w:jc w:val="center"/>
        <w:rPr>
          <w:rFonts w:ascii="Cambria" w:hAnsi="Cambria"/>
        </w:rPr>
      </w:pPr>
    </w:p>
    <w:p w14:paraId="3E7EF2AD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Serwis – 20% -  Wartość zależna od zadeklarowanego okresu czasu przeznaczonego na usunięcie usterki (max 20 pkt.)</w:t>
      </w:r>
    </w:p>
    <w:p w14:paraId="27309EA2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</w:p>
    <w:p w14:paraId="0F426E6B" w14:textId="77777777" w:rsidR="00BF0ABE" w:rsidRPr="003A7C2E" w:rsidRDefault="00BF0ABE" w:rsidP="00BF0ABE">
      <w:pPr>
        <w:tabs>
          <w:tab w:val="left" w:pos="-142"/>
        </w:tabs>
        <w:jc w:val="center"/>
        <w:rPr>
          <w:rFonts w:ascii="Cambria" w:hAnsi="Cambria"/>
          <w:sz w:val="22"/>
          <w:szCs w:val="22"/>
        </w:rPr>
      </w:pPr>
      <w:r w:rsidRPr="003A7C2E">
        <w:rPr>
          <w:rFonts w:ascii="Cambria" w:hAnsi="Cambria"/>
          <w:sz w:val="22"/>
          <w:szCs w:val="22"/>
        </w:rPr>
        <w:t>Najkrótszy okres czasu przeznaczony na usunięcie usterki wśród otrzymanych ofert</w:t>
      </w:r>
    </w:p>
    <w:p w14:paraId="0292AFE1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 w:rsidRPr="003A7C2E">
        <w:rPr>
          <w:rFonts w:ascii="Cambria" w:hAnsi="Cambria"/>
        </w:rPr>
        <w:t>-------------------------------------------------------------------------------------------------</w:t>
      </w:r>
      <w:r w:rsidRPr="003A7C2E">
        <w:rPr>
          <w:rFonts w:ascii="Cambria" w:hAnsi="Cambria"/>
        </w:rPr>
        <w:tab/>
        <w:t>x 20</w:t>
      </w:r>
    </w:p>
    <w:p w14:paraId="5071F645" w14:textId="77777777" w:rsidR="00BF0ABE" w:rsidRPr="003A7C2E" w:rsidRDefault="00BF0ABE" w:rsidP="00BF0ABE">
      <w:pPr>
        <w:pStyle w:val="Akapitzlist"/>
        <w:tabs>
          <w:tab w:val="left" w:pos="-142"/>
        </w:tabs>
        <w:ind w:left="284"/>
        <w:jc w:val="center"/>
        <w:rPr>
          <w:rFonts w:ascii="Cambria" w:hAnsi="Cambria"/>
        </w:rPr>
      </w:pPr>
      <w:r>
        <w:rPr>
          <w:rFonts w:ascii="Cambria" w:hAnsi="Cambria"/>
        </w:rPr>
        <w:t>O</w:t>
      </w:r>
      <w:r w:rsidRPr="003A7C2E">
        <w:rPr>
          <w:rFonts w:ascii="Cambria" w:hAnsi="Cambria"/>
        </w:rPr>
        <w:t>kres czasu przeznaczony na usunięcie usterki w badanej ofercie</w:t>
      </w:r>
    </w:p>
    <w:p w14:paraId="3F01A35D" w14:textId="77777777" w:rsidR="00BF0ABE" w:rsidRPr="00D7184A" w:rsidRDefault="00BF0ABE" w:rsidP="00BF0ABE">
      <w:pPr>
        <w:pStyle w:val="Akapitzlist"/>
        <w:tabs>
          <w:tab w:val="left" w:pos="-142"/>
        </w:tabs>
        <w:spacing w:after="0"/>
        <w:ind w:left="284"/>
        <w:jc w:val="both"/>
        <w:rPr>
          <w:rFonts w:ascii="Cambria" w:hAnsi="Cambria"/>
        </w:rPr>
      </w:pPr>
    </w:p>
    <w:p w14:paraId="03963F96" w14:textId="5D86E7C1" w:rsidR="002C1985" w:rsidRPr="002C1985" w:rsidRDefault="002C1985" w:rsidP="002C1985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2C1985">
        <w:rPr>
          <w:rFonts w:ascii="Cambria" w:hAnsi="Cambria"/>
        </w:rPr>
        <w:t>Łączna ocena obejmie sumę punktów uzyskany</w:t>
      </w:r>
      <w:r w:rsidR="00333CBC">
        <w:rPr>
          <w:rFonts w:ascii="Cambria" w:hAnsi="Cambria"/>
        </w:rPr>
        <w:t>ch przez ofertę w kryteriach a-c</w:t>
      </w:r>
      <w:r w:rsidRPr="002C1985">
        <w:rPr>
          <w:rFonts w:ascii="Cambria" w:hAnsi="Cambria"/>
        </w:rPr>
        <w:t>. Punkty będą liczone z dokładnością do dwóch miejsc po przecinku, stosując powszechne zasady zaokrąglania.</w:t>
      </w:r>
    </w:p>
    <w:p w14:paraId="2D72D1D8" w14:textId="361221E7" w:rsidR="000202EF" w:rsidRPr="002C1985" w:rsidRDefault="000202EF" w:rsidP="002C1985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Zamawiający udzieli zamówienia Wykonawcy, którego oferta odpowiada wszystkim wymogom zawartym w zapytaniu ofertowym i zostanie oceniona w podanym kryterium wyboru jako najkorzystniejsza – uzyskując najwyższą liczbę punktów. </w:t>
      </w:r>
    </w:p>
    <w:p w14:paraId="28E91533" w14:textId="77777777" w:rsidR="000202EF" w:rsidRPr="002C1985" w:rsidRDefault="000202EF" w:rsidP="002C198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 xml:space="preserve">W przypadku odmowy podpisania umowy przez wybranego Wykonawcę, Zamawiający może zawrzeć umowę z Wykonawcą, który spełnia wymagania zapytania ofertowego i którego oferta uzyskała kolejno najwyższą liczbę punktów. </w:t>
      </w:r>
    </w:p>
    <w:p w14:paraId="10DF152E" w14:textId="77777777" w:rsidR="000202EF" w:rsidRPr="002C1985" w:rsidRDefault="000202EF" w:rsidP="002C198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Zamawiający zastrzega możliwość unieważnienia postępowania o udzielenie zamówienia, jeżeli środki pochodzące z budżetu Unii Europejskiej, które Zamawiający zamierza przeznaczyć na sfinansowanie zamówienia, nie zostaną mu przyznane.</w:t>
      </w:r>
    </w:p>
    <w:tbl>
      <w:tblPr>
        <w:tblW w:w="4923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1"/>
      </w:tblGrid>
      <w:tr w:rsidR="00556B99" w:rsidRPr="002C1985" w14:paraId="76E6528C" w14:textId="77777777" w:rsidTr="00556B99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593C3C68" w14:textId="77777777" w:rsidR="00556B99" w:rsidRPr="002C1985" w:rsidRDefault="00556B99" w:rsidP="002C1985">
            <w:pPr>
              <w:pStyle w:val="Akapitzlist"/>
              <w:ind w:left="0"/>
              <w:jc w:val="both"/>
              <w:rPr>
                <w:rFonts w:ascii="Cambria" w:hAnsi="Cambria"/>
                <w:b/>
                <w:bCs/>
              </w:rPr>
            </w:pPr>
            <w:r w:rsidRPr="002C1985">
              <w:rPr>
                <w:rFonts w:ascii="Cambria" w:hAnsi="Cambria"/>
                <w:b/>
                <w:bCs/>
              </w:rPr>
              <w:t xml:space="preserve">9.  Sposób przygotowania oferty </w:t>
            </w:r>
          </w:p>
        </w:tc>
      </w:tr>
    </w:tbl>
    <w:p w14:paraId="7CF9ACDB" w14:textId="77777777" w:rsidR="000202EF" w:rsidRPr="002C1985" w:rsidRDefault="000202EF" w:rsidP="002C1985">
      <w:pPr>
        <w:pStyle w:val="Akapitzlist"/>
        <w:numPr>
          <w:ilvl w:val="0"/>
          <w:numId w:val="2"/>
        </w:numPr>
        <w:tabs>
          <w:tab w:val="clear" w:pos="1800"/>
          <w:tab w:val="num" w:pos="284"/>
        </w:tabs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Ofertę sporządzić należy na druku „Formularz ofertowy” stanowiącym </w:t>
      </w:r>
      <w:r w:rsidRPr="002C1985">
        <w:rPr>
          <w:rFonts w:ascii="Cambria" w:hAnsi="Cambria"/>
          <w:b/>
        </w:rPr>
        <w:t xml:space="preserve">Załącznik nr 1 </w:t>
      </w:r>
      <w:r w:rsidRPr="002C1985">
        <w:rPr>
          <w:rFonts w:ascii="Cambria" w:hAnsi="Cambria"/>
        </w:rPr>
        <w:t xml:space="preserve">do niniejszego zapytania ofertowego, w języku polskim, w formie pisemnej, czytelnie, wypełniając nieścieralnym atramentem lub długopisem, maszynowo lub komputerowo. Oferta winna być podpisana przez Wykonawcę lub osobę upoważnioną do reprezentowania Wykonawcy (dotyczy również ofert wysłanych drogą mailową) </w:t>
      </w:r>
    </w:p>
    <w:p w14:paraId="11695243" w14:textId="77777777" w:rsidR="000202EF" w:rsidRPr="002C1985" w:rsidRDefault="000202EF" w:rsidP="002C1985">
      <w:pPr>
        <w:pStyle w:val="Akapitzlist"/>
        <w:numPr>
          <w:ilvl w:val="0"/>
          <w:numId w:val="2"/>
        </w:numPr>
        <w:tabs>
          <w:tab w:val="clear" w:pos="1800"/>
          <w:tab w:val="num" w:pos="284"/>
        </w:tabs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  <w:bCs/>
        </w:rPr>
        <w:t xml:space="preserve">Do Formularza ofertowego stanowiącego </w:t>
      </w:r>
      <w:r w:rsidRPr="002C1985">
        <w:rPr>
          <w:rFonts w:ascii="Cambria" w:hAnsi="Cambria"/>
          <w:b/>
          <w:bCs/>
        </w:rPr>
        <w:t xml:space="preserve">Załącznik nr 1 </w:t>
      </w:r>
      <w:r w:rsidRPr="002C1985">
        <w:rPr>
          <w:rFonts w:ascii="Cambria" w:hAnsi="Cambria"/>
          <w:bCs/>
        </w:rPr>
        <w:t xml:space="preserve">do zapytania ofertowego należy dołączyć:  </w:t>
      </w:r>
      <w:r w:rsidRPr="002C1985">
        <w:rPr>
          <w:rFonts w:ascii="Cambria" w:hAnsi="Cambria"/>
        </w:rPr>
        <w:t>.</w:t>
      </w:r>
    </w:p>
    <w:p w14:paraId="10857BD5" w14:textId="77777777" w:rsidR="000202EF" w:rsidRPr="002C1985" w:rsidRDefault="000202EF" w:rsidP="002C1985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/>
          <w:b/>
          <w:color w:val="FF0000"/>
        </w:rPr>
      </w:pPr>
      <w:r w:rsidRPr="002C1985">
        <w:rPr>
          <w:rFonts w:ascii="Cambria" w:hAnsi="Cambria"/>
        </w:rPr>
        <w:t xml:space="preserve">Oświadczenie o braku powiązań osobowych lub kapitałowych pomiędzy Wykonawcą a Zamawiającym stanowiące </w:t>
      </w:r>
      <w:r w:rsidRPr="002C1985">
        <w:rPr>
          <w:rFonts w:ascii="Cambria" w:hAnsi="Cambria"/>
          <w:b/>
        </w:rPr>
        <w:t>Załącznik nr 2</w:t>
      </w:r>
      <w:r w:rsidRPr="002C1985">
        <w:rPr>
          <w:rFonts w:ascii="Cambria" w:hAnsi="Cambria"/>
        </w:rPr>
        <w:t xml:space="preserve"> do zapytania ofertowego.</w:t>
      </w:r>
    </w:p>
    <w:p w14:paraId="6BEC434A" w14:textId="77777777" w:rsidR="000202EF" w:rsidRPr="002C1985" w:rsidRDefault="008F3735" w:rsidP="002C1985">
      <w:pPr>
        <w:pStyle w:val="Subitemnumbered"/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2C1985">
        <w:rPr>
          <w:rFonts w:ascii="Cambria" w:hAnsi="Cambria"/>
          <w:bCs/>
          <w:sz w:val="22"/>
          <w:szCs w:val="22"/>
        </w:rPr>
        <w:t xml:space="preserve">Oświadczenie Wykonawcy potwierdzające spełnianie warunków udziału w postępowaniu stanowiące </w:t>
      </w:r>
      <w:r w:rsidRPr="002C1985">
        <w:rPr>
          <w:rFonts w:ascii="Cambria" w:hAnsi="Cambria"/>
          <w:b/>
          <w:bCs/>
          <w:sz w:val="22"/>
          <w:szCs w:val="22"/>
        </w:rPr>
        <w:t xml:space="preserve">Załącznik nr 3 </w:t>
      </w:r>
      <w:r w:rsidRPr="002C1985">
        <w:rPr>
          <w:rFonts w:ascii="Cambria" w:hAnsi="Cambria"/>
          <w:bCs/>
          <w:sz w:val="22"/>
          <w:szCs w:val="22"/>
        </w:rPr>
        <w:t>do zapytania ofertowego.</w:t>
      </w:r>
    </w:p>
    <w:p w14:paraId="3D06FFD7" w14:textId="139EED04" w:rsidR="002C1985" w:rsidRPr="002C1985" w:rsidRDefault="002C1985" w:rsidP="002C1985">
      <w:pPr>
        <w:pStyle w:val="Subitemnumbered"/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Wykaz dostaw referencyjnych stanowiący </w:t>
      </w:r>
      <w:r w:rsidRPr="002C1985">
        <w:rPr>
          <w:rFonts w:ascii="Cambria" w:hAnsi="Cambria"/>
          <w:b/>
          <w:bCs/>
          <w:sz w:val="22"/>
          <w:szCs w:val="22"/>
        </w:rPr>
        <w:t>Załącznik nr 4</w:t>
      </w:r>
      <w:r>
        <w:rPr>
          <w:rFonts w:ascii="Cambria" w:hAnsi="Cambria"/>
          <w:bCs/>
          <w:sz w:val="22"/>
          <w:szCs w:val="22"/>
        </w:rPr>
        <w:t xml:space="preserve"> do zapytania ofertowego</w:t>
      </w:r>
    </w:p>
    <w:p w14:paraId="5091A343" w14:textId="2C972916" w:rsidR="002C1985" w:rsidRPr="002C1985" w:rsidRDefault="002C1985" w:rsidP="002C1985">
      <w:pPr>
        <w:pStyle w:val="Subitemnumbered"/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Wykaz pracowników stanowiący </w:t>
      </w:r>
      <w:r w:rsidRPr="002C1985">
        <w:rPr>
          <w:rFonts w:ascii="Cambria" w:hAnsi="Cambria"/>
          <w:b/>
          <w:bCs/>
          <w:sz w:val="22"/>
          <w:szCs w:val="22"/>
        </w:rPr>
        <w:t>Załącznik nr 5</w:t>
      </w:r>
      <w:r>
        <w:rPr>
          <w:rFonts w:ascii="Cambria" w:hAnsi="Cambria"/>
          <w:bCs/>
          <w:sz w:val="22"/>
          <w:szCs w:val="22"/>
        </w:rPr>
        <w:t xml:space="preserve"> </w:t>
      </w:r>
    </w:p>
    <w:tbl>
      <w:tblPr>
        <w:tblW w:w="4923" w:type="pct"/>
        <w:tblCellSpacing w:w="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1"/>
      </w:tblGrid>
      <w:tr w:rsidR="00556B99" w:rsidRPr="002C1985" w14:paraId="28750A51" w14:textId="77777777" w:rsidTr="00556B99">
        <w:trPr>
          <w:tblCellSpacing w:w="15" w:type="dxa"/>
        </w:trPr>
        <w:tc>
          <w:tcPr>
            <w:tcW w:w="4966" w:type="pct"/>
            <w:shd w:val="clear" w:color="auto" w:fill="D9D9D9"/>
          </w:tcPr>
          <w:p w14:paraId="61DE4E77" w14:textId="77777777" w:rsidR="00556B99" w:rsidRPr="002C1985" w:rsidRDefault="00556B99" w:rsidP="002C1985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2C1985">
              <w:rPr>
                <w:rFonts w:ascii="Cambria" w:hAnsi="Cambria"/>
                <w:b/>
                <w:bCs/>
              </w:rPr>
              <w:t xml:space="preserve"> Miejsce i termin złożenia oferty, osoba do kontaktu </w:t>
            </w:r>
          </w:p>
        </w:tc>
      </w:tr>
    </w:tbl>
    <w:p w14:paraId="5E404EFA" w14:textId="2A15ECB0" w:rsidR="009308FD" w:rsidRDefault="000202EF" w:rsidP="009308F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Ofertę zgodną z załączonym formularzem i niniejszym zapytaniem ofertowym należy złożyć w terminie do dnia </w:t>
      </w:r>
      <w:r w:rsidR="00A140CA">
        <w:rPr>
          <w:rFonts w:ascii="Cambria" w:hAnsi="Cambria"/>
        </w:rPr>
        <w:t>19.08.2016 do godz. 11:00</w:t>
      </w:r>
      <w:bookmarkStart w:id="0" w:name="_GoBack"/>
      <w:bookmarkEnd w:id="0"/>
    </w:p>
    <w:p w14:paraId="4822C65A" w14:textId="6422BBB6" w:rsidR="000202EF" w:rsidRPr="009308FD" w:rsidRDefault="000202EF" w:rsidP="009308F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9308FD">
        <w:rPr>
          <w:rFonts w:ascii="Cambria" w:hAnsi="Cambria"/>
        </w:rPr>
        <w:t xml:space="preserve">Ofertę należy złożyć osobiście lub za pomocą poczty w </w:t>
      </w:r>
      <w:r w:rsidR="009308FD" w:rsidRPr="009308FD">
        <w:rPr>
          <w:rFonts w:ascii="Cambria" w:hAnsi="Cambria"/>
          <w:b/>
        </w:rPr>
        <w:t>Rzeczyca Ziemiańska 206/5, 23-230 Trzydnik Duży, woj. lubelskie</w:t>
      </w:r>
      <w:r w:rsidR="009308FD" w:rsidRPr="009308FD">
        <w:rPr>
          <w:rFonts w:ascii="Cambria" w:hAnsi="Cambria"/>
        </w:rPr>
        <w:t xml:space="preserve"> </w:t>
      </w:r>
      <w:r w:rsidRPr="009308FD">
        <w:rPr>
          <w:rFonts w:ascii="Cambria" w:hAnsi="Cambria"/>
        </w:rPr>
        <w:t>lub mailem na adres</w:t>
      </w:r>
      <w:r w:rsidR="009308FD" w:rsidRPr="009308FD">
        <w:rPr>
          <w:rFonts w:ascii="Cambria" w:hAnsi="Cambria"/>
        </w:rPr>
        <w:t xml:space="preserve"> </w:t>
      </w:r>
      <w:hyperlink r:id="rId8" w:history="1">
        <w:r w:rsidR="009308FD" w:rsidRPr="009308FD">
          <w:rPr>
            <w:rStyle w:val="Hipercze"/>
            <w:rFonts w:ascii="Cambria" w:hAnsi="Cambria"/>
          </w:rPr>
          <w:t>biuro@akpolrecykling.pl</w:t>
        </w:r>
      </w:hyperlink>
      <w:r w:rsidR="009308FD" w:rsidRPr="009308FD">
        <w:rPr>
          <w:rFonts w:ascii="Cambria" w:hAnsi="Cambria"/>
        </w:rPr>
        <w:t xml:space="preserve"> </w:t>
      </w:r>
    </w:p>
    <w:p w14:paraId="668877E5" w14:textId="48516655" w:rsidR="00455899" w:rsidRPr="002C1985" w:rsidRDefault="00455899" w:rsidP="002C198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Oświadczenia, wnioski, zawiadomienia oraz informacje przekazywane są pomiędzy Zamawiającym i Wykonawcami pisemnie. Zamawiający dopuszcza przekazywanie dokumentów i informacji w formie elektronicznej na adres: </w:t>
      </w:r>
      <w:hyperlink r:id="rId9" w:history="1">
        <w:r w:rsidR="009308FD" w:rsidRPr="002C7F7C">
          <w:rPr>
            <w:rStyle w:val="Hipercze"/>
            <w:rFonts w:ascii="Cambria" w:hAnsi="Cambria"/>
          </w:rPr>
          <w:t>biuro@akpolrecykling.pl</w:t>
        </w:r>
      </w:hyperlink>
      <w:r w:rsidR="009308FD">
        <w:rPr>
          <w:rFonts w:ascii="Cambria" w:hAnsi="Cambria"/>
        </w:rPr>
        <w:t xml:space="preserve"> </w:t>
      </w:r>
    </w:p>
    <w:p w14:paraId="1F32C893" w14:textId="71C57E92" w:rsidR="009308FD" w:rsidRDefault="000202EF" w:rsidP="009308F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2C1985">
        <w:rPr>
          <w:rFonts w:ascii="Cambria" w:hAnsi="Cambria"/>
        </w:rPr>
        <w:t>Osoba do kontaktu z Wykonawcami:</w:t>
      </w:r>
      <w:r w:rsidR="009308FD">
        <w:rPr>
          <w:rFonts w:ascii="Cambria" w:hAnsi="Cambria"/>
        </w:rPr>
        <w:t xml:space="preserve"> </w:t>
      </w:r>
      <w:r w:rsidR="009308FD" w:rsidRPr="009308FD">
        <w:rPr>
          <w:rFonts w:ascii="Cambria" w:hAnsi="Cambria"/>
          <w:b/>
        </w:rPr>
        <w:t>Adam Kuś, 605 58 045</w:t>
      </w:r>
    </w:p>
    <w:p w14:paraId="68229439" w14:textId="7600E602" w:rsidR="000202EF" w:rsidRPr="009308FD" w:rsidRDefault="000202EF" w:rsidP="009308F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</w:rPr>
      </w:pPr>
      <w:r w:rsidRPr="009308FD">
        <w:rPr>
          <w:rFonts w:ascii="Cambria" w:hAnsi="Cambria"/>
        </w:rPr>
        <w:t xml:space="preserve">Zapytanie ofertowe jest dostępne do pobrania na stronie: </w:t>
      </w:r>
      <w:hyperlink r:id="rId10" w:history="1">
        <w:r w:rsidR="009308FD" w:rsidRPr="002C7F7C">
          <w:rPr>
            <w:rStyle w:val="Hipercze"/>
            <w:rFonts w:ascii="Cambria" w:hAnsi="Cambria"/>
          </w:rPr>
          <w:t>http://akpolrecykling.pl/</w:t>
        </w:r>
      </w:hyperlink>
      <w:r w:rsidR="009308FD">
        <w:rPr>
          <w:rFonts w:ascii="Cambria" w:hAnsi="Cambria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25"/>
        <w:gridCol w:w="246"/>
      </w:tblGrid>
      <w:tr w:rsidR="000202EF" w:rsidRPr="002C1985" w14:paraId="27A9D864" w14:textId="77777777" w:rsidTr="002A7247">
        <w:trPr>
          <w:tblCellSpacing w:w="15" w:type="dxa"/>
        </w:trPr>
        <w:tc>
          <w:tcPr>
            <w:tcW w:w="4840" w:type="pct"/>
            <w:shd w:val="clear" w:color="auto" w:fill="D9D9D9"/>
          </w:tcPr>
          <w:p w14:paraId="119D2A33" w14:textId="77777777" w:rsidR="000202EF" w:rsidRPr="002C1985" w:rsidRDefault="000202EF" w:rsidP="002C1985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2C1985">
              <w:rPr>
                <w:rFonts w:ascii="Cambria" w:hAnsi="Cambria"/>
                <w:b/>
                <w:bCs/>
              </w:rPr>
              <w:lastRenderedPageBreak/>
              <w:t xml:space="preserve"> Wykaz załączników</w:t>
            </w:r>
          </w:p>
        </w:tc>
        <w:tc>
          <w:tcPr>
            <w:tcW w:w="111" w:type="pct"/>
            <w:shd w:val="clear" w:color="auto" w:fill="D9D9D9"/>
          </w:tcPr>
          <w:p w14:paraId="556891AF" w14:textId="77777777" w:rsidR="000202EF" w:rsidRPr="002C1985" w:rsidRDefault="000202EF" w:rsidP="002C1985">
            <w:pPr>
              <w:spacing w:line="276" w:lineRule="auto"/>
              <w:rPr>
                <w:rFonts w:ascii="Cambria" w:hAnsi="Cambria"/>
                <w:color w:val="534E40"/>
                <w:sz w:val="22"/>
                <w:szCs w:val="22"/>
              </w:rPr>
            </w:pPr>
          </w:p>
        </w:tc>
      </w:tr>
    </w:tbl>
    <w:p w14:paraId="39DF4ACC" w14:textId="77777777" w:rsidR="000202EF" w:rsidRPr="002C1985" w:rsidRDefault="000202EF" w:rsidP="002C1985">
      <w:pPr>
        <w:pStyle w:val="Subitemnumbered"/>
        <w:suppressAutoHyphens/>
        <w:spacing w:line="276" w:lineRule="auto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14:paraId="46453F1D" w14:textId="77777777" w:rsidR="000202EF" w:rsidRPr="002C1985" w:rsidRDefault="000202EF" w:rsidP="002C1985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2C1985">
        <w:rPr>
          <w:rFonts w:ascii="Cambria" w:hAnsi="Cambria"/>
          <w:b/>
          <w:bCs/>
          <w:sz w:val="22"/>
          <w:szCs w:val="22"/>
        </w:rPr>
        <w:t>Załącznik nr 1</w:t>
      </w:r>
      <w:r w:rsidRPr="002C1985">
        <w:rPr>
          <w:rFonts w:ascii="Cambria" w:hAnsi="Cambria"/>
          <w:bCs/>
          <w:sz w:val="22"/>
          <w:szCs w:val="22"/>
        </w:rPr>
        <w:t xml:space="preserve"> - Formularz ofertowy; </w:t>
      </w:r>
    </w:p>
    <w:p w14:paraId="69930E8E" w14:textId="77777777" w:rsidR="000202EF" w:rsidRPr="002C1985" w:rsidRDefault="000202EF" w:rsidP="002C1985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2C1985">
        <w:rPr>
          <w:rFonts w:ascii="Cambria" w:hAnsi="Cambria"/>
          <w:b/>
          <w:bCs/>
          <w:sz w:val="22"/>
          <w:szCs w:val="22"/>
        </w:rPr>
        <w:t xml:space="preserve">Załącznik nr 2 - </w:t>
      </w:r>
      <w:r w:rsidRPr="002C1985">
        <w:rPr>
          <w:rFonts w:ascii="Cambria" w:hAnsi="Cambria"/>
          <w:bCs/>
          <w:sz w:val="22"/>
          <w:szCs w:val="22"/>
        </w:rPr>
        <w:t xml:space="preserve">Oświadczenie o braku powiązań osobowych lub kapitałowych pomiędzy Wykonawcą a Zamawiającym. </w:t>
      </w:r>
    </w:p>
    <w:p w14:paraId="49A24151" w14:textId="77777777" w:rsidR="000202EF" w:rsidRPr="002C1985" w:rsidRDefault="00CF776A" w:rsidP="002C1985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hyperlink r:id="rId11" w:tgtFrame="_blank" w:history="1">
        <w:r w:rsidR="000202EF" w:rsidRPr="002C1985">
          <w:rPr>
            <w:rFonts w:ascii="Cambria" w:hAnsi="Cambria"/>
            <w:b/>
            <w:bCs/>
            <w:sz w:val="22"/>
            <w:szCs w:val="22"/>
          </w:rPr>
          <w:t xml:space="preserve">Załącznik nr 3 </w:t>
        </w:r>
      </w:hyperlink>
      <w:r w:rsidR="000202EF" w:rsidRPr="002C1985">
        <w:rPr>
          <w:rFonts w:ascii="Cambria" w:hAnsi="Cambria"/>
          <w:b/>
          <w:bCs/>
          <w:sz w:val="22"/>
          <w:szCs w:val="22"/>
        </w:rPr>
        <w:t xml:space="preserve">– </w:t>
      </w:r>
      <w:r w:rsidR="000202EF" w:rsidRPr="002C1985">
        <w:rPr>
          <w:rFonts w:ascii="Cambria" w:hAnsi="Cambria"/>
          <w:bCs/>
          <w:sz w:val="22"/>
          <w:szCs w:val="22"/>
        </w:rPr>
        <w:t>Oświadczenie Wykonawcy potwierdzające spełnianie warunków udziału w postępowaniu</w:t>
      </w:r>
    </w:p>
    <w:p w14:paraId="080F23F8" w14:textId="0A2E6872" w:rsidR="002C1985" w:rsidRPr="002C1985" w:rsidRDefault="002C1985" w:rsidP="002C1985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2C1985">
        <w:rPr>
          <w:rFonts w:ascii="Cambria" w:hAnsi="Cambria"/>
          <w:b/>
          <w:bCs/>
          <w:sz w:val="22"/>
          <w:szCs w:val="22"/>
        </w:rPr>
        <w:t>Załącznik nr 4</w:t>
      </w:r>
      <w:r>
        <w:rPr>
          <w:rFonts w:ascii="Cambria" w:hAnsi="Cambria"/>
          <w:bCs/>
          <w:sz w:val="22"/>
          <w:szCs w:val="22"/>
        </w:rPr>
        <w:t xml:space="preserve"> – Wykaz dostaw referencyjnych </w:t>
      </w:r>
    </w:p>
    <w:p w14:paraId="47E39744" w14:textId="18F1A8EF" w:rsidR="002C1985" w:rsidRPr="002C1985" w:rsidRDefault="002C1985" w:rsidP="002C1985">
      <w:pPr>
        <w:pStyle w:val="Subitemnumbered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2C1985">
        <w:rPr>
          <w:rFonts w:ascii="Cambria" w:hAnsi="Cambria"/>
          <w:b/>
          <w:bCs/>
          <w:sz w:val="22"/>
          <w:szCs w:val="22"/>
        </w:rPr>
        <w:t xml:space="preserve">Załącznik nr 5 </w:t>
      </w:r>
      <w:r>
        <w:rPr>
          <w:rFonts w:ascii="Cambria" w:hAnsi="Cambria"/>
          <w:b/>
          <w:bCs/>
          <w:sz w:val="22"/>
          <w:szCs w:val="22"/>
        </w:rPr>
        <w:t xml:space="preserve">– </w:t>
      </w:r>
      <w:r w:rsidRPr="002C1985">
        <w:rPr>
          <w:rFonts w:ascii="Cambria" w:hAnsi="Cambria"/>
          <w:bCs/>
          <w:sz w:val="22"/>
          <w:szCs w:val="22"/>
        </w:rPr>
        <w:t>Wykaz pracowników</w:t>
      </w:r>
    </w:p>
    <w:p w14:paraId="0108E193" w14:textId="77777777" w:rsidR="002C1985" w:rsidRPr="002C1985" w:rsidRDefault="002C1985" w:rsidP="002C1985">
      <w:pPr>
        <w:pStyle w:val="Subitemnumbered"/>
        <w:suppressAutoHyphens/>
        <w:spacing w:line="276" w:lineRule="auto"/>
        <w:ind w:left="284" w:firstLine="0"/>
        <w:jc w:val="both"/>
        <w:rPr>
          <w:rFonts w:ascii="Cambria" w:hAnsi="Cambria"/>
          <w:b/>
          <w:bCs/>
          <w:sz w:val="22"/>
          <w:szCs w:val="22"/>
        </w:rPr>
      </w:pPr>
    </w:p>
    <w:p w14:paraId="70B09132" w14:textId="77777777" w:rsidR="000202EF" w:rsidRPr="002C1985" w:rsidRDefault="000202EF" w:rsidP="002C1985">
      <w:pPr>
        <w:pStyle w:val="Subitemnumbered"/>
        <w:suppressAutoHyphens/>
        <w:spacing w:line="276" w:lineRule="auto"/>
        <w:ind w:left="284" w:firstLine="0"/>
        <w:jc w:val="both"/>
        <w:rPr>
          <w:rFonts w:ascii="Cambria" w:hAnsi="Cambria"/>
          <w:b/>
          <w:bCs/>
          <w:sz w:val="22"/>
          <w:szCs w:val="22"/>
        </w:rPr>
      </w:pPr>
    </w:p>
    <w:p w14:paraId="40BF2406" w14:textId="77777777" w:rsidR="000202EF" w:rsidRPr="002C1985" w:rsidRDefault="000202EF" w:rsidP="002C1985">
      <w:pPr>
        <w:pStyle w:val="Subitemnumbered"/>
        <w:suppressAutoHyphens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FD5D391" w14:textId="77777777" w:rsidR="000202EF" w:rsidRPr="002C1985" w:rsidRDefault="000202EF" w:rsidP="002C1985">
      <w:pPr>
        <w:pStyle w:val="Subitemnumbered"/>
        <w:suppressAutoHyphens/>
        <w:spacing w:line="276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9225644" w14:textId="77777777" w:rsidR="000202EF" w:rsidRPr="002C1985" w:rsidRDefault="000202EF" w:rsidP="002C1985">
      <w:pPr>
        <w:tabs>
          <w:tab w:val="left" w:pos="1410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  <w:t>Z poważaniem</w:t>
      </w:r>
    </w:p>
    <w:p w14:paraId="45543A75" w14:textId="77777777" w:rsidR="000202EF" w:rsidRPr="002C1985" w:rsidRDefault="000202EF" w:rsidP="002C1985">
      <w:pPr>
        <w:tabs>
          <w:tab w:val="left" w:pos="1410"/>
        </w:tabs>
        <w:spacing w:line="276" w:lineRule="auto"/>
        <w:jc w:val="right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  <w:t>…………………………….</w:t>
      </w:r>
    </w:p>
    <w:p w14:paraId="4B53667B" w14:textId="77777777" w:rsidR="000202EF" w:rsidRPr="002C1985" w:rsidRDefault="000202EF" w:rsidP="002C1985">
      <w:pPr>
        <w:tabs>
          <w:tab w:val="left" w:pos="141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598F5D91" w14:textId="77777777" w:rsidR="000202EF" w:rsidRPr="002C1985" w:rsidRDefault="000202EF" w:rsidP="002C1985">
      <w:pPr>
        <w:tabs>
          <w:tab w:val="left" w:pos="141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C055831" w14:textId="77777777" w:rsidR="000202EF" w:rsidRPr="002C1985" w:rsidRDefault="000202EF" w:rsidP="002C1985">
      <w:pPr>
        <w:tabs>
          <w:tab w:val="left" w:pos="141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24154BCF" w14:textId="77777777" w:rsidR="000202EF" w:rsidRPr="002C1985" w:rsidRDefault="000202EF" w:rsidP="002C1985">
      <w:pPr>
        <w:tabs>
          <w:tab w:val="left" w:pos="141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00A0F5A" w14:textId="77777777" w:rsidR="000202EF" w:rsidRPr="002C1985" w:rsidRDefault="000202EF" w:rsidP="002C1985">
      <w:pPr>
        <w:tabs>
          <w:tab w:val="left" w:pos="141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7CFBD0A6" w14:textId="77777777" w:rsidR="000202EF" w:rsidRPr="002C1985" w:rsidRDefault="000202EF" w:rsidP="002C1985">
      <w:pPr>
        <w:tabs>
          <w:tab w:val="left" w:pos="1410"/>
        </w:tabs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3807227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1A83A21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DCAD669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9904C7E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FD34927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7AA2CAC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6806B3F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79F2289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EFCA2A9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CF8EC68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49248C4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AFE7221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E6D172E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A1F2C96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8FE270C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92CC5D0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5AD76DC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AB59589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3368AC6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E76BE3F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C6D5B70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A59CEC0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25D675B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452CC19" w14:textId="77777777" w:rsidR="00556B99" w:rsidRPr="002C1985" w:rsidRDefault="00556B99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F42653C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C1985">
        <w:rPr>
          <w:rFonts w:ascii="Cambria" w:hAnsi="Cambria"/>
          <w:b/>
          <w:sz w:val="22"/>
          <w:szCs w:val="22"/>
        </w:rPr>
        <w:t xml:space="preserve">Załącznik nr 1 – Formularz ofertowy </w:t>
      </w:r>
    </w:p>
    <w:p w14:paraId="21327887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846A2B2" w14:textId="77777777" w:rsidR="008F3735" w:rsidRPr="002C1985" w:rsidRDefault="008F3735" w:rsidP="002C1985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8DC3D5D" w14:textId="77777777" w:rsidR="008F3735" w:rsidRPr="002C1985" w:rsidRDefault="008F3735" w:rsidP="002C1985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742AE330" w14:textId="77777777" w:rsidR="008F3735" w:rsidRPr="002C1985" w:rsidRDefault="008F3735" w:rsidP="002C1985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2C5A9071" w14:textId="77777777" w:rsidR="008F3735" w:rsidRPr="002C1985" w:rsidRDefault="008F3735" w:rsidP="002C1985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2963F706" w14:textId="77777777" w:rsidR="000202EF" w:rsidRPr="002C1985" w:rsidRDefault="000202EF" w:rsidP="002C198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……………………………….</w:t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  <w:t>………………………………..</w:t>
      </w:r>
    </w:p>
    <w:p w14:paraId="7B086EF4" w14:textId="77777777" w:rsidR="000202EF" w:rsidRPr="002C1985" w:rsidRDefault="000202EF" w:rsidP="002C1985">
      <w:pPr>
        <w:spacing w:line="276" w:lineRule="auto"/>
        <w:ind w:firstLine="708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Pieczęć Wykonawcy</w:t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  <w:t xml:space="preserve">       Miejscowość, data </w:t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  <w:t xml:space="preserve">                                        </w:t>
      </w:r>
    </w:p>
    <w:p w14:paraId="0D957550" w14:textId="77777777" w:rsidR="000202EF" w:rsidRPr="002C1985" w:rsidRDefault="000202EF" w:rsidP="002C198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9C23C7A" w14:textId="77777777" w:rsidR="000202EF" w:rsidRPr="002C1985" w:rsidRDefault="000202EF" w:rsidP="002C198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C1985">
        <w:rPr>
          <w:rFonts w:ascii="Cambria" w:hAnsi="Cambria"/>
          <w:b/>
          <w:sz w:val="22"/>
          <w:szCs w:val="22"/>
        </w:rPr>
        <w:t>OFERTA</w:t>
      </w:r>
    </w:p>
    <w:p w14:paraId="6B96F9EC" w14:textId="77777777" w:rsidR="000202EF" w:rsidRPr="002C1985" w:rsidRDefault="000202EF" w:rsidP="002C1985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19FEB844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Dane Wykonawcy</w:t>
      </w:r>
    </w:p>
    <w:p w14:paraId="5BEFC0F9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Imię i nazwisko/Nazwa……………………………………………</w:t>
      </w:r>
    </w:p>
    <w:p w14:paraId="17CAFA1C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Adres ………………………………………………………………</w:t>
      </w:r>
    </w:p>
    <w:p w14:paraId="60E9BBFE" w14:textId="77777777" w:rsidR="000202EF" w:rsidRPr="00BF0ABE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F0ABE">
        <w:rPr>
          <w:rFonts w:ascii="Cambria" w:hAnsi="Cambria"/>
          <w:sz w:val="22"/>
          <w:szCs w:val="22"/>
        </w:rPr>
        <w:t>NIP………………………… REGON …………………………….</w:t>
      </w:r>
    </w:p>
    <w:p w14:paraId="01DDE57B" w14:textId="77777777" w:rsidR="000202EF" w:rsidRPr="00BF0ABE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F0ABE">
        <w:rPr>
          <w:rFonts w:ascii="Cambria" w:hAnsi="Cambria"/>
          <w:sz w:val="22"/>
          <w:szCs w:val="22"/>
        </w:rPr>
        <w:t>Nr KRS ……………………………………………………………</w:t>
      </w:r>
    </w:p>
    <w:p w14:paraId="38B949DE" w14:textId="77777777" w:rsidR="000202EF" w:rsidRPr="00BF0ABE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F0ABE">
        <w:rPr>
          <w:rFonts w:ascii="Cambria" w:hAnsi="Cambria"/>
          <w:sz w:val="22"/>
          <w:szCs w:val="22"/>
        </w:rPr>
        <w:t>Tel./Fax. ……………………………………………………………</w:t>
      </w:r>
    </w:p>
    <w:p w14:paraId="3753AD9B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Adres e – mail………………………………………………………</w:t>
      </w:r>
    </w:p>
    <w:p w14:paraId="2037E9A1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0A828F" w14:textId="77777777" w:rsidR="000202EF" w:rsidRPr="002C1985" w:rsidRDefault="000202EF" w:rsidP="002C1985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W odpowiedzi na zapytanie ofertowe  z dnia  ………………………………..przedstawiamy poniższą ofertę cenową:</w:t>
      </w:r>
    </w:p>
    <w:p w14:paraId="5A3F5CD9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8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1701"/>
        <w:gridCol w:w="1134"/>
        <w:gridCol w:w="1842"/>
      </w:tblGrid>
      <w:tr w:rsidR="000202EF" w:rsidRPr="002C1985" w14:paraId="62BD32B7" w14:textId="77777777" w:rsidTr="002A7247">
        <w:trPr>
          <w:trHeight w:val="2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9D3D0" w14:textId="77777777" w:rsidR="000202EF" w:rsidRPr="002C1985" w:rsidRDefault="000202EF" w:rsidP="002C198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C198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Opis</w:t>
            </w:r>
          </w:p>
          <w:p w14:paraId="7E9FAA60" w14:textId="77777777" w:rsidR="000202EF" w:rsidRPr="002C1985" w:rsidRDefault="000202EF" w:rsidP="002C198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2095" w14:textId="77777777" w:rsidR="000202EF" w:rsidRPr="002C1985" w:rsidRDefault="000202EF" w:rsidP="002C198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C198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6C9C6" w14:textId="77777777" w:rsidR="000202EF" w:rsidRPr="002C1985" w:rsidRDefault="000202EF" w:rsidP="002C198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C198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77C03" w14:textId="77777777" w:rsidR="000202EF" w:rsidRPr="002C1985" w:rsidRDefault="000202EF" w:rsidP="002C1985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2C198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0202EF" w:rsidRPr="002C1985" w14:paraId="780686CB" w14:textId="77777777" w:rsidTr="002A7247">
        <w:trPr>
          <w:trHeight w:val="9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F7618" w14:textId="689189C3" w:rsidR="000202EF" w:rsidRPr="002C1985" w:rsidRDefault="000C65A0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  <w:lang w:val="cs-CZ"/>
              </w:rPr>
            </w:pPr>
            <w:r w:rsidRPr="002C1985">
              <w:rPr>
                <w:rFonts w:ascii="Cambria" w:hAnsi="Cambria"/>
                <w:color w:val="000000"/>
                <w:sz w:val="22"/>
                <w:szCs w:val="22"/>
              </w:rPr>
              <w:t xml:space="preserve">Rozdrabniarka odpadów z tworzyw sztucznych - 1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22180" w14:textId="77777777" w:rsidR="000202EF" w:rsidRPr="002C1985" w:rsidRDefault="000202EF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C20D7" w14:textId="77777777" w:rsidR="000202EF" w:rsidRPr="002C1985" w:rsidRDefault="000202EF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49CF8" w14:textId="77777777" w:rsidR="000202EF" w:rsidRPr="002C1985" w:rsidRDefault="000202EF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C65A0" w:rsidRPr="002C1985" w14:paraId="2FB36343" w14:textId="77777777" w:rsidTr="002A7247">
        <w:trPr>
          <w:trHeight w:val="9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A7232" w14:textId="381EA995" w:rsidR="000C65A0" w:rsidRPr="002C1985" w:rsidRDefault="000C65A0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2C1985">
              <w:rPr>
                <w:rFonts w:ascii="Cambria" w:hAnsi="Cambria"/>
                <w:color w:val="000000"/>
                <w:sz w:val="22"/>
                <w:szCs w:val="22"/>
              </w:rPr>
              <w:t>Rozdrabniarka do zlepów - 1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BCA18" w14:textId="77777777" w:rsidR="000C65A0" w:rsidRPr="002C1985" w:rsidRDefault="000C65A0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4E412" w14:textId="77777777" w:rsidR="000C65A0" w:rsidRPr="002C1985" w:rsidRDefault="000C65A0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E4900" w14:textId="77777777" w:rsidR="000C65A0" w:rsidRPr="002C1985" w:rsidRDefault="000C65A0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0202EF" w:rsidRPr="002C1985" w14:paraId="68312DD5" w14:textId="77777777" w:rsidTr="002A7247">
        <w:trPr>
          <w:trHeight w:val="9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E1C7F" w14:textId="77777777" w:rsidR="000202EF" w:rsidRPr="002C1985" w:rsidRDefault="000202EF" w:rsidP="002C1985">
            <w:pPr>
              <w:pStyle w:val="Akapitzlist"/>
              <w:autoSpaceDE w:val="0"/>
              <w:spacing w:after="0"/>
              <w:jc w:val="both"/>
              <w:rPr>
                <w:rFonts w:ascii="Cambria" w:hAnsi="Cambria"/>
              </w:rPr>
            </w:pPr>
            <w:r w:rsidRPr="002C1985">
              <w:rPr>
                <w:rFonts w:ascii="Cambria" w:hAnsi="Cambri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80CA0" w14:textId="77777777" w:rsidR="000202EF" w:rsidRPr="002C1985" w:rsidRDefault="000202EF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943D3" w14:textId="77777777" w:rsidR="000202EF" w:rsidRPr="002C1985" w:rsidRDefault="000202EF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BA621" w14:textId="77777777" w:rsidR="000202EF" w:rsidRPr="002C1985" w:rsidRDefault="000202EF" w:rsidP="002C1985">
            <w:pPr>
              <w:spacing w:line="276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41B82928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A680D70" w14:textId="1400EA7E" w:rsidR="00BF0ABE" w:rsidRPr="00BF0ABE" w:rsidRDefault="00BF0ABE" w:rsidP="00BF0ABE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Gwarancja:……………………………………………………miesięcy </w:t>
      </w:r>
      <w:r w:rsidRPr="00BF0ABE">
        <w:rPr>
          <w:rFonts w:ascii="Cambria" w:hAnsi="Cambria"/>
          <w:sz w:val="22"/>
          <w:szCs w:val="22"/>
        </w:rPr>
        <w:t xml:space="preserve">od dnia podpisania protokołu zdawczo-odbiorczego potwierdzającego realizację zamówienia </w:t>
      </w:r>
    </w:p>
    <w:p w14:paraId="4961A358" w14:textId="24D8370A" w:rsidR="00BF0ABE" w:rsidRDefault="00BF0ABE" w:rsidP="00BF0AB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BF0ABE">
        <w:rPr>
          <w:rFonts w:ascii="Cambria" w:hAnsi="Cambria"/>
          <w:sz w:val="22"/>
          <w:szCs w:val="22"/>
        </w:rPr>
        <w:t>Serwis:……………………………………………………….godzin od momentu zgłoszenia usterki</w:t>
      </w:r>
    </w:p>
    <w:p w14:paraId="34E4C9EC" w14:textId="77777777" w:rsidR="00BF0ABE" w:rsidRDefault="00BF0ABE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0FC922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Oświadczam/y, iż zapoznałem/liśmy się z warunkami zapytania ofertowego i nie wnoszę/</w:t>
      </w:r>
      <w:proofErr w:type="spellStart"/>
      <w:r w:rsidRPr="002C1985">
        <w:rPr>
          <w:rFonts w:ascii="Cambria" w:hAnsi="Cambria"/>
          <w:sz w:val="22"/>
          <w:szCs w:val="22"/>
        </w:rPr>
        <w:t>imy</w:t>
      </w:r>
      <w:proofErr w:type="spellEnd"/>
      <w:r w:rsidRPr="002C1985">
        <w:rPr>
          <w:rFonts w:ascii="Cambria" w:hAnsi="Cambria"/>
          <w:sz w:val="22"/>
          <w:szCs w:val="22"/>
        </w:rPr>
        <w:t xml:space="preserve"> do niego żadnych zastrzeżeń oraz zdobyłem/liśmy konieczne informacje i wyjaśnienia do przygotowania oferty.</w:t>
      </w:r>
    </w:p>
    <w:p w14:paraId="65A402E1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Oświadczam/y iż uważam/y się za związanego/</w:t>
      </w:r>
      <w:proofErr w:type="spellStart"/>
      <w:r w:rsidRPr="002C1985">
        <w:rPr>
          <w:rFonts w:ascii="Cambria" w:hAnsi="Cambria"/>
          <w:sz w:val="22"/>
          <w:szCs w:val="22"/>
        </w:rPr>
        <w:t>ych</w:t>
      </w:r>
      <w:proofErr w:type="spellEnd"/>
      <w:r w:rsidRPr="002C1985">
        <w:rPr>
          <w:rFonts w:ascii="Cambria" w:hAnsi="Cambria"/>
          <w:sz w:val="22"/>
          <w:szCs w:val="22"/>
        </w:rPr>
        <w:t xml:space="preserve"> ofertą przez okres …………………………dni kalendarzowych licząc od dnia upływu terminu składania ofert. </w:t>
      </w:r>
    </w:p>
    <w:p w14:paraId="600F504C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lastRenderedPageBreak/>
        <w:t>Oświadczam/y iż w przypadku wyboru przez Zamawiającego niniejszej oferty zobowiązuję/y się do podpisania umowy w terminie i miejscu wskazanym przez Zamawiającego.</w:t>
      </w:r>
      <w:r w:rsidRPr="002C1985">
        <w:rPr>
          <w:rFonts w:ascii="Cambria" w:hAnsi="Cambria"/>
          <w:sz w:val="22"/>
          <w:szCs w:val="22"/>
        </w:rPr>
        <w:tab/>
      </w:r>
    </w:p>
    <w:p w14:paraId="4688564A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Oświadczam/y, iż przedmiot oferty spełnia wymagania Zamawiającego zawarte w pkt. 3 zapytania ofertowego</w:t>
      </w:r>
    </w:p>
    <w:p w14:paraId="77633730" w14:textId="77777777" w:rsidR="000202EF" w:rsidRPr="002C1985" w:rsidRDefault="000202EF" w:rsidP="002C1985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34491244" w14:textId="77777777" w:rsidR="000202EF" w:rsidRPr="002C1985" w:rsidRDefault="000202EF" w:rsidP="002C1985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724E8ED8" w14:textId="77777777" w:rsidR="000202EF" w:rsidRPr="002C1985" w:rsidRDefault="000202EF" w:rsidP="002C1985">
      <w:pPr>
        <w:spacing w:line="276" w:lineRule="auto"/>
        <w:ind w:left="5664"/>
        <w:jc w:val="right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………………………………</w:t>
      </w:r>
    </w:p>
    <w:p w14:paraId="4ACAF3FF" w14:textId="77777777" w:rsidR="000202EF" w:rsidRPr="002C1985" w:rsidRDefault="000202EF" w:rsidP="002C1985">
      <w:pPr>
        <w:spacing w:line="276" w:lineRule="auto"/>
        <w:ind w:left="5664"/>
        <w:jc w:val="right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(podpis i pieczęć Wykonawcy</w:t>
      </w:r>
    </w:p>
    <w:p w14:paraId="66FF5D78" w14:textId="77777777" w:rsidR="000202EF" w:rsidRPr="002C1985" w:rsidRDefault="000202EF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6DB1AAA5" w14:textId="77777777" w:rsidR="000202EF" w:rsidRPr="002C1985" w:rsidRDefault="000202EF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53EC64EA" w14:textId="77777777" w:rsidR="000202EF" w:rsidRPr="002C1985" w:rsidRDefault="000202EF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2EE85148" w14:textId="77777777" w:rsidR="008F3735" w:rsidRPr="002C1985" w:rsidRDefault="008F3735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2182FCB1" w14:textId="77777777" w:rsidR="008F3735" w:rsidRPr="002C1985" w:rsidRDefault="008F3735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71F372B8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384E1C6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BD6362E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3E966F8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C1FECEB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FD0CF61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8B0BE8B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F8A892C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0BD6369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C9B6186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FF93C3A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7886DB0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7E4D313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0826D74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6AD9DAF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D87124C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1D5DD23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491831F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D601C65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B2E2A40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517D81B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ECA4B36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B45ACA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F0BE11B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5C7ADF6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8699873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60A44B3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2FA6777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B5FEAF1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19C4E78F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31F421C8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DC0BE68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655AA4B" w14:textId="77777777" w:rsidR="002C1985" w:rsidRDefault="002C1985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C3F216F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C1985">
        <w:rPr>
          <w:rFonts w:ascii="Cambria" w:hAnsi="Cambria"/>
          <w:b/>
          <w:sz w:val="22"/>
          <w:szCs w:val="22"/>
        </w:rPr>
        <w:t xml:space="preserve">Załącznik nr 2 – Oświadczenie o braku powiązań osobowych lub kapitałowych pomiędzy Wykonawcą a Zamawiającym </w:t>
      </w:r>
    </w:p>
    <w:p w14:paraId="2CF2774B" w14:textId="77777777" w:rsidR="000202EF" w:rsidRPr="002C1985" w:rsidRDefault="000202EF" w:rsidP="002C1985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6CD73529" w14:textId="77777777" w:rsidR="008F3735" w:rsidRPr="002C1985" w:rsidRDefault="008F3735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71F5996" w14:textId="77777777" w:rsidR="008F3735" w:rsidRPr="002C1985" w:rsidRDefault="008F3735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BC945A" w14:textId="77777777" w:rsidR="008F3735" w:rsidRPr="002C1985" w:rsidRDefault="008F3735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59417C3" w14:textId="77777777" w:rsidR="008F3735" w:rsidRPr="002C1985" w:rsidRDefault="008F3735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D607039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……………………………….</w:t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  <w:t>………………………………..</w:t>
      </w:r>
    </w:p>
    <w:p w14:paraId="77BE397C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 xml:space="preserve">     Pieczęć Wykonawcy</w:t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  <w:t>Miejscowość i data</w:t>
      </w:r>
    </w:p>
    <w:p w14:paraId="57B030C6" w14:textId="77777777" w:rsidR="000202EF" w:rsidRPr="002C1985" w:rsidRDefault="000202EF" w:rsidP="002C1985">
      <w:pPr>
        <w:pStyle w:val="Akapitzlist"/>
        <w:spacing w:after="0"/>
        <w:ind w:left="0"/>
        <w:jc w:val="center"/>
        <w:rPr>
          <w:rFonts w:ascii="Cambria" w:hAnsi="Cambria"/>
          <w:b/>
        </w:rPr>
      </w:pPr>
    </w:p>
    <w:p w14:paraId="1D4BF6F8" w14:textId="77777777" w:rsidR="000202EF" w:rsidRPr="002C1985" w:rsidRDefault="000202EF" w:rsidP="002C1985">
      <w:pPr>
        <w:pStyle w:val="Akapitzlist"/>
        <w:spacing w:after="0"/>
        <w:ind w:left="0"/>
        <w:jc w:val="center"/>
        <w:rPr>
          <w:rFonts w:ascii="Cambria" w:hAnsi="Cambria"/>
          <w:b/>
        </w:rPr>
      </w:pPr>
      <w:r w:rsidRPr="002C1985">
        <w:rPr>
          <w:rFonts w:ascii="Cambria" w:hAnsi="Cambria"/>
          <w:b/>
        </w:rPr>
        <w:t>Oświadczenie</w:t>
      </w:r>
    </w:p>
    <w:p w14:paraId="064E562C" w14:textId="77777777" w:rsidR="000202EF" w:rsidRPr="002C1985" w:rsidRDefault="000202EF" w:rsidP="002C1985">
      <w:pPr>
        <w:pStyle w:val="Akapitzlist"/>
        <w:spacing w:after="0"/>
        <w:ind w:left="0"/>
        <w:jc w:val="center"/>
        <w:rPr>
          <w:rFonts w:ascii="Cambria" w:hAnsi="Cambria"/>
          <w:b/>
        </w:rPr>
      </w:pPr>
    </w:p>
    <w:p w14:paraId="064C93CE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Nawiązując do zapytania ofertowego  z dnia ……………………………………………………………</w:t>
      </w:r>
    </w:p>
    <w:p w14:paraId="42CEF3B1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1867AD70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ja, niżej podpisany ……………………………………………………………………………………….</w:t>
      </w:r>
    </w:p>
    <w:p w14:paraId="5C7556E3" w14:textId="77777777" w:rsidR="000202EF" w:rsidRPr="002C1985" w:rsidRDefault="000202EF" w:rsidP="002C1985">
      <w:pPr>
        <w:pStyle w:val="Akapitzlist"/>
        <w:spacing w:after="0"/>
        <w:ind w:left="1416" w:firstLine="708"/>
        <w:jc w:val="both"/>
        <w:rPr>
          <w:rFonts w:ascii="Cambria" w:hAnsi="Cambria"/>
        </w:rPr>
      </w:pPr>
      <w:r w:rsidRPr="002C1985">
        <w:rPr>
          <w:rFonts w:ascii="Cambria" w:hAnsi="Cambria"/>
        </w:rPr>
        <w:t>(imię i nazwisko osoby uprawnionej do reprezentowania Wykonawcy)</w:t>
      </w:r>
    </w:p>
    <w:p w14:paraId="1C931AF5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527DF056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działając w imieniu i na rzecz:</w:t>
      </w:r>
    </w:p>
    <w:p w14:paraId="4479EA16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……………………………………………………………………………………………………………</w:t>
      </w:r>
    </w:p>
    <w:p w14:paraId="1416157A" w14:textId="77777777" w:rsidR="000202EF" w:rsidRPr="002C1985" w:rsidRDefault="000202EF" w:rsidP="002C1985">
      <w:pPr>
        <w:pStyle w:val="Akapitzlist"/>
        <w:spacing w:after="0"/>
        <w:ind w:left="1416" w:firstLine="708"/>
        <w:jc w:val="both"/>
        <w:rPr>
          <w:rFonts w:ascii="Cambria" w:hAnsi="Cambria"/>
        </w:rPr>
      </w:pPr>
      <w:r w:rsidRPr="002C1985">
        <w:rPr>
          <w:rFonts w:ascii="Cambria" w:hAnsi="Cambria"/>
        </w:rPr>
        <w:t>(dane Wykonawcy – pełna nazwa i adres firmy)</w:t>
      </w:r>
    </w:p>
    <w:p w14:paraId="2E42A7BD" w14:textId="77777777" w:rsidR="000202EF" w:rsidRPr="002C1985" w:rsidRDefault="000202EF" w:rsidP="002C1985">
      <w:pPr>
        <w:pStyle w:val="Akapitzlist"/>
        <w:ind w:left="1416" w:firstLine="708"/>
        <w:jc w:val="both"/>
        <w:rPr>
          <w:rFonts w:ascii="Cambria" w:hAnsi="Cambria"/>
        </w:rPr>
      </w:pPr>
    </w:p>
    <w:p w14:paraId="4E29BCE6" w14:textId="77777777" w:rsidR="000202EF" w:rsidRPr="002C1985" w:rsidRDefault="000202EF" w:rsidP="002C1985">
      <w:pPr>
        <w:pStyle w:val="Akapitzlist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oświadczam, że:</w:t>
      </w:r>
    </w:p>
    <w:p w14:paraId="3240A915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75A3692F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907391F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45271647" w14:textId="77777777" w:rsidR="000202EF" w:rsidRPr="002C1985" w:rsidRDefault="000202EF" w:rsidP="002C19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>a) uczestniczeniu w spółce jako wspólnik spółki cywilnej lub spółki osobowej,</w:t>
      </w:r>
    </w:p>
    <w:p w14:paraId="078E8E98" w14:textId="77777777" w:rsidR="000202EF" w:rsidRPr="002C1985" w:rsidRDefault="000202EF" w:rsidP="002C19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>b) posiadaniu co najmniej 10 % udziałów lub akcji,</w:t>
      </w:r>
    </w:p>
    <w:p w14:paraId="030106CF" w14:textId="77777777" w:rsidR="000202EF" w:rsidRPr="002C1985" w:rsidRDefault="000202EF" w:rsidP="002C19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>c) pełnieniu funkcji członka organu nadzorczego lub zarządzającego, prokurenta, pełnomocnika,</w:t>
      </w:r>
    </w:p>
    <w:p w14:paraId="596EDF68" w14:textId="77777777" w:rsidR="000202EF" w:rsidRPr="002C1985" w:rsidRDefault="000202EF" w:rsidP="002C198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0D7D7912" w14:textId="77777777" w:rsidR="000202EF" w:rsidRPr="002C1985" w:rsidRDefault="000202EF" w:rsidP="002C1985">
      <w:pPr>
        <w:pStyle w:val="Akapitzlist"/>
        <w:spacing w:after="0"/>
        <w:jc w:val="both"/>
        <w:rPr>
          <w:rFonts w:ascii="Cambria" w:hAnsi="Cambria"/>
        </w:rPr>
      </w:pPr>
    </w:p>
    <w:p w14:paraId="219A5B51" w14:textId="77777777" w:rsidR="000202EF" w:rsidRPr="002C1985" w:rsidRDefault="000202EF" w:rsidP="002C1985">
      <w:pPr>
        <w:pStyle w:val="Akapitzlist"/>
        <w:spacing w:after="0"/>
        <w:jc w:val="both"/>
        <w:rPr>
          <w:rFonts w:ascii="Cambria" w:hAnsi="Cambria"/>
        </w:rPr>
      </w:pPr>
    </w:p>
    <w:p w14:paraId="39ADF99C" w14:textId="77777777" w:rsidR="000202EF" w:rsidRPr="002C1985" w:rsidRDefault="000202EF" w:rsidP="002C1985">
      <w:pPr>
        <w:pStyle w:val="Akapitzlist"/>
        <w:spacing w:after="0"/>
        <w:jc w:val="both"/>
        <w:rPr>
          <w:rFonts w:ascii="Cambria" w:hAnsi="Cambria"/>
        </w:rPr>
      </w:pPr>
    </w:p>
    <w:p w14:paraId="624D9E93" w14:textId="77777777" w:rsidR="000202EF" w:rsidRPr="002C1985" w:rsidRDefault="000202EF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……………………………….</w:t>
      </w:r>
    </w:p>
    <w:p w14:paraId="56C9637D" w14:textId="77777777" w:rsidR="000202EF" w:rsidRPr="002C1985" w:rsidRDefault="000202EF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(podpis i pieczęć Wykonawcy)</w:t>
      </w:r>
    </w:p>
    <w:p w14:paraId="06FA9671" w14:textId="77777777" w:rsidR="000202EF" w:rsidRPr="002C1985" w:rsidRDefault="000202EF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566A3355" w14:textId="77777777" w:rsidR="000202EF" w:rsidRPr="002C1985" w:rsidRDefault="000202EF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43402C41" w14:textId="77777777" w:rsidR="000202EF" w:rsidRPr="002C1985" w:rsidRDefault="000202EF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0FEE946E" w14:textId="77777777" w:rsidR="000202EF" w:rsidRPr="002C1985" w:rsidRDefault="000202EF" w:rsidP="002C1985">
      <w:pPr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14:paraId="017656B4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2C1985">
        <w:rPr>
          <w:rFonts w:ascii="Cambria" w:hAnsi="Cambria"/>
          <w:b/>
          <w:sz w:val="22"/>
          <w:szCs w:val="22"/>
        </w:rPr>
        <w:t>Załącznik nr 3 - Oświadczenie Wykonawcy potwierdzające spełnianie warunków udziału w postępowaniu</w:t>
      </w:r>
    </w:p>
    <w:p w14:paraId="33E8F0DD" w14:textId="77777777" w:rsidR="000202EF" w:rsidRPr="002C1985" w:rsidRDefault="000202EF" w:rsidP="002C1985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0A6D0DFB" w14:textId="77777777" w:rsidR="000202EF" w:rsidRPr="002C1985" w:rsidRDefault="000202EF" w:rsidP="002C1985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14BDFDF0" w14:textId="77777777" w:rsidR="008F3735" w:rsidRPr="002C1985" w:rsidRDefault="008F3735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7C38E4E" w14:textId="77777777" w:rsidR="000202EF" w:rsidRPr="002C1985" w:rsidRDefault="008F3735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……………………………….</w:t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  <w:t xml:space="preserve">     </w:t>
      </w:r>
      <w:r w:rsidR="000202EF" w:rsidRPr="002C1985">
        <w:rPr>
          <w:rFonts w:ascii="Cambria" w:hAnsi="Cambria"/>
          <w:sz w:val="22"/>
          <w:szCs w:val="22"/>
        </w:rPr>
        <w:t>………………………………..</w:t>
      </w:r>
    </w:p>
    <w:p w14:paraId="04372BAE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 xml:space="preserve">     Pieczęć Wykonawcy</w:t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</w:r>
      <w:r w:rsidRPr="002C1985">
        <w:rPr>
          <w:rFonts w:ascii="Cambria" w:hAnsi="Cambria"/>
          <w:sz w:val="22"/>
          <w:szCs w:val="22"/>
        </w:rPr>
        <w:tab/>
        <w:t>Miejscowość i data</w:t>
      </w:r>
    </w:p>
    <w:p w14:paraId="53936C34" w14:textId="77777777" w:rsidR="000202EF" w:rsidRPr="002C1985" w:rsidRDefault="000202EF" w:rsidP="002C1985">
      <w:pPr>
        <w:pStyle w:val="Akapitzlist"/>
        <w:spacing w:after="0"/>
        <w:ind w:left="0"/>
        <w:rPr>
          <w:rFonts w:ascii="Cambria" w:hAnsi="Cambria"/>
          <w:b/>
        </w:rPr>
      </w:pPr>
    </w:p>
    <w:p w14:paraId="59AAF75B" w14:textId="77777777" w:rsidR="000202EF" w:rsidRPr="002C1985" w:rsidRDefault="000202EF" w:rsidP="002C1985">
      <w:pPr>
        <w:pStyle w:val="Akapitzlist"/>
        <w:spacing w:after="0"/>
        <w:ind w:left="0"/>
        <w:jc w:val="center"/>
        <w:rPr>
          <w:rFonts w:ascii="Cambria" w:hAnsi="Cambria"/>
          <w:b/>
        </w:rPr>
      </w:pPr>
      <w:r w:rsidRPr="002C1985">
        <w:rPr>
          <w:rFonts w:ascii="Cambria" w:hAnsi="Cambria"/>
          <w:b/>
        </w:rPr>
        <w:t>Oświadczenie</w:t>
      </w:r>
    </w:p>
    <w:p w14:paraId="0EE0508D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  <w:b/>
        </w:rPr>
      </w:pPr>
    </w:p>
    <w:p w14:paraId="4E7EF9AE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Nawiązując do zapytania ofertowego  z dnia ……………………………………………………………</w:t>
      </w:r>
    </w:p>
    <w:p w14:paraId="783D547C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63DF15CD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ja, niżej podpisany ……………………………………………………………………………………….</w:t>
      </w:r>
    </w:p>
    <w:p w14:paraId="005443F3" w14:textId="77777777" w:rsidR="000202EF" w:rsidRPr="002C1985" w:rsidRDefault="000202EF" w:rsidP="002C1985">
      <w:pPr>
        <w:pStyle w:val="Akapitzlist"/>
        <w:spacing w:after="0"/>
        <w:ind w:left="1416" w:firstLine="708"/>
        <w:jc w:val="both"/>
        <w:rPr>
          <w:rFonts w:ascii="Cambria" w:hAnsi="Cambria"/>
        </w:rPr>
      </w:pPr>
      <w:r w:rsidRPr="002C1985">
        <w:rPr>
          <w:rFonts w:ascii="Cambria" w:hAnsi="Cambria"/>
        </w:rPr>
        <w:t>(imię i nazwisko osoby uprawnionej do reprezentowania Wykonawcy)</w:t>
      </w:r>
    </w:p>
    <w:p w14:paraId="3BBF7906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</w:p>
    <w:p w14:paraId="3B92BA6A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działając w imieniu i na rzecz:</w:t>
      </w:r>
    </w:p>
    <w:p w14:paraId="07065791" w14:textId="77777777" w:rsidR="000202EF" w:rsidRPr="002C1985" w:rsidRDefault="000202EF" w:rsidP="002C1985">
      <w:pPr>
        <w:pStyle w:val="Akapitzlist"/>
        <w:spacing w:after="0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……………………………………………………………………………………………………………</w:t>
      </w:r>
    </w:p>
    <w:p w14:paraId="195A0E19" w14:textId="77777777" w:rsidR="000202EF" w:rsidRPr="002C1985" w:rsidRDefault="000202EF" w:rsidP="002C1985">
      <w:pPr>
        <w:pStyle w:val="Akapitzlist"/>
        <w:spacing w:after="0"/>
        <w:ind w:left="1416" w:firstLine="708"/>
        <w:jc w:val="both"/>
        <w:rPr>
          <w:rFonts w:ascii="Cambria" w:hAnsi="Cambria"/>
        </w:rPr>
      </w:pPr>
      <w:r w:rsidRPr="002C1985">
        <w:rPr>
          <w:rFonts w:ascii="Cambria" w:hAnsi="Cambria"/>
        </w:rPr>
        <w:t>(dane Wykonawcy – pełna nazwa i adres firmy)</w:t>
      </w:r>
    </w:p>
    <w:p w14:paraId="2EDBA64E" w14:textId="77777777" w:rsidR="000202EF" w:rsidRPr="002C1985" w:rsidRDefault="000202EF" w:rsidP="002C1985">
      <w:pPr>
        <w:pStyle w:val="Akapitzlist"/>
        <w:ind w:left="1416" w:firstLine="708"/>
        <w:jc w:val="both"/>
        <w:rPr>
          <w:rFonts w:ascii="Cambria" w:hAnsi="Cambria"/>
        </w:rPr>
      </w:pPr>
    </w:p>
    <w:p w14:paraId="3B87D447" w14:textId="77777777" w:rsidR="000202EF" w:rsidRPr="002C1985" w:rsidRDefault="000202EF" w:rsidP="002C1985">
      <w:pPr>
        <w:pStyle w:val="Akapitzlist"/>
        <w:ind w:left="0"/>
        <w:jc w:val="both"/>
        <w:rPr>
          <w:rFonts w:ascii="Cambria" w:hAnsi="Cambria"/>
        </w:rPr>
      </w:pPr>
      <w:r w:rsidRPr="002C1985">
        <w:rPr>
          <w:rFonts w:ascii="Cambria" w:hAnsi="Cambria"/>
        </w:rPr>
        <w:t>oświadczam, że:</w:t>
      </w:r>
    </w:p>
    <w:p w14:paraId="6AE6D22E" w14:textId="3EC98487" w:rsidR="002C1985" w:rsidRPr="002C1985" w:rsidRDefault="002C1985" w:rsidP="006B7D7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Wykonawca </w:t>
      </w:r>
      <w:r w:rsidR="006B7D7E" w:rsidRPr="006B7D7E">
        <w:rPr>
          <w:rFonts w:ascii="Cambria" w:hAnsi="Cambria"/>
        </w:rPr>
        <w:t>wykonał w okresie ostatnich trzech lat przed upływem terminu składania ofert, a jeżeli okres prowadzenia działalności jest krótszy – w tym okresie – nie mniej niż 3 dostawy obejmujące swoim zakresem sprzedaż rozdrabniarek, o wartości każdej z dostaw nie niższej niż 500 000 PLN netto</w:t>
      </w:r>
    </w:p>
    <w:p w14:paraId="341A1B22" w14:textId="280D6327" w:rsidR="002C1985" w:rsidRPr="002C1985" w:rsidRDefault="002C1985" w:rsidP="002C198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2C1985">
        <w:rPr>
          <w:rFonts w:ascii="Cambria" w:hAnsi="Cambria"/>
        </w:rPr>
        <w:t xml:space="preserve">Wykonawca dysponuje przynajmniej dwoma pracownikami posiadającymi przynajmniej 3-letnie doświadczenie w serwisowaniu urządzeń  będących przedmiotem postępowania </w:t>
      </w:r>
    </w:p>
    <w:p w14:paraId="3E4E51F0" w14:textId="77777777" w:rsidR="000202EF" w:rsidRPr="002C1985" w:rsidRDefault="000202EF" w:rsidP="002C1985">
      <w:pPr>
        <w:spacing w:line="276" w:lineRule="auto"/>
        <w:ind w:left="851"/>
        <w:rPr>
          <w:rFonts w:ascii="Cambria" w:hAnsi="Cambria"/>
          <w:sz w:val="22"/>
          <w:szCs w:val="22"/>
        </w:rPr>
      </w:pPr>
    </w:p>
    <w:p w14:paraId="5DAA273F" w14:textId="77777777" w:rsidR="000202EF" w:rsidRPr="002C1985" w:rsidRDefault="000202EF" w:rsidP="002C1985">
      <w:pPr>
        <w:spacing w:line="276" w:lineRule="auto"/>
        <w:ind w:left="851"/>
        <w:rPr>
          <w:rFonts w:ascii="Cambria" w:hAnsi="Cambria"/>
          <w:sz w:val="22"/>
          <w:szCs w:val="22"/>
        </w:rPr>
      </w:pPr>
    </w:p>
    <w:p w14:paraId="63B08B87" w14:textId="77777777" w:rsidR="000202EF" w:rsidRPr="002C1985" w:rsidRDefault="000202EF" w:rsidP="002C1985">
      <w:pPr>
        <w:spacing w:line="276" w:lineRule="auto"/>
        <w:ind w:left="5664"/>
        <w:jc w:val="right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……………………………….</w:t>
      </w:r>
    </w:p>
    <w:p w14:paraId="06E5AC9D" w14:textId="77777777" w:rsidR="000202EF" w:rsidRPr="002C1985" w:rsidRDefault="000202EF" w:rsidP="002C1985">
      <w:pPr>
        <w:spacing w:line="276" w:lineRule="auto"/>
        <w:ind w:left="5664"/>
        <w:jc w:val="right"/>
        <w:rPr>
          <w:rFonts w:ascii="Cambria" w:hAnsi="Cambria"/>
          <w:sz w:val="22"/>
          <w:szCs w:val="22"/>
        </w:rPr>
      </w:pPr>
      <w:r w:rsidRPr="002C1985">
        <w:rPr>
          <w:rFonts w:ascii="Cambria" w:hAnsi="Cambria"/>
          <w:sz w:val="22"/>
          <w:szCs w:val="22"/>
        </w:rPr>
        <w:t>(podpis i pieczęć Wykonawcy)</w:t>
      </w:r>
    </w:p>
    <w:p w14:paraId="341BAC19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4A6033D" w14:textId="77777777" w:rsidR="000202EF" w:rsidRPr="002C1985" w:rsidRDefault="000202EF" w:rsidP="002C198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FD711EE" w14:textId="77777777" w:rsidR="00F05595" w:rsidRDefault="00F05595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25BB3631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1A1AB771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0DFC2207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1CB20DF5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75CE384F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03531368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251C350E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462C1D60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256FBAB4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4A5A422A" w14:textId="77777777" w:rsidR="004E292B" w:rsidRDefault="004E292B" w:rsidP="002C1985">
      <w:pPr>
        <w:spacing w:line="276" w:lineRule="auto"/>
        <w:rPr>
          <w:rFonts w:ascii="Cambria" w:hAnsi="Cambria"/>
          <w:sz w:val="22"/>
          <w:szCs w:val="22"/>
        </w:rPr>
      </w:pPr>
    </w:p>
    <w:p w14:paraId="56D9F80C" w14:textId="77777777" w:rsidR="004E292B" w:rsidRPr="004E292B" w:rsidRDefault="004E292B" w:rsidP="004E292B">
      <w:pPr>
        <w:spacing w:line="276" w:lineRule="auto"/>
        <w:rPr>
          <w:rFonts w:ascii="Cambria" w:hAnsi="Cambria"/>
          <w:b/>
          <w:sz w:val="22"/>
          <w:szCs w:val="22"/>
        </w:rPr>
      </w:pPr>
      <w:r w:rsidRPr="004E292B">
        <w:rPr>
          <w:rFonts w:ascii="Cambria" w:hAnsi="Cambria"/>
          <w:b/>
          <w:sz w:val="22"/>
          <w:szCs w:val="22"/>
        </w:rPr>
        <w:t>Załącznik nr 4</w:t>
      </w:r>
    </w:p>
    <w:p w14:paraId="6682481D" w14:textId="77777777" w:rsidR="004E292B" w:rsidRDefault="004E292B" w:rsidP="004E292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030DC5B2" w14:textId="77777777" w:rsidR="004E292B" w:rsidRPr="004E292B" w:rsidRDefault="004E292B" w:rsidP="004E292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4E292B">
        <w:rPr>
          <w:rFonts w:ascii="Cambria" w:hAnsi="Cambria"/>
          <w:b/>
          <w:sz w:val="22"/>
          <w:szCs w:val="22"/>
        </w:rPr>
        <w:t>Wykaz dostaw referencyjnych</w:t>
      </w:r>
    </w:p>
    <w:p w14:paraId="4265EF44" w14:textId="77777777" w:rsidR="004E292B" w:rsidRDefault="004E292B" w:rsidP="004E292B">
      <w:pPr>
        <w:spacing w:line="276" w:lineRule="auto"/>
        <w:rPr>
          <w:rFonts w:ascii="Cambria" w:hAnsi="Cambria"/>
          <w:sz w:val="22"/>
          <w:szCs w:val="22"/>
        </w:rPr>
      </w:pPr>
    </w:p>
    <w:p w14:paraId="5ADD5E9B" w14:textId="77777777" w:rsidR="004E292B" w:rsidRPr="004E292B" w:rsidRDefault="004E292B" w:rsidP="004E292B">
      <w:pPr>
        <w:spacing w:line="276" w:lineRule="auto"/>
        <w:rPr>
          <w:rFonts w:ascii="Cambria" w:hAnsi="Cambria"/>
          <w:sz w:val="22"/>
          <w:szCs w:val="22"/>
        </w:rPr>
      </w:pPr>
    </w:p>
    <w:p w14:paraId="1369E373" w14:textId="4BC3E606" w:rsidR="00BF0ABE" w:rsidRDefault="004E292B" w:rsidP="004E292B">
      <w:pPr>
        <w:spacing w:line="276" w:lineRule="auto"/>
        <w:rPr>
          <w:rFonts w:ascii="Cambria" w:hAnsi="Cambria"/>
          <w:sz w:val="22"/>
          <w:szCs w:val="22"/>
        </w:rPr>
      </w:pPr>
      <w:r w:rsidRPr="004E292B">
        <w:rPr>
          <w:rFonts w:ascii="Cambria" w:hAnsi="Cambria"/>
          <w:sz w:val="22"/>
          <w:szCs w:val="22"/>
        </w:rPr>
        <w:t xml:space="preserve">Oświadczam/-y, że Wykonawca tj. …………………………………………………… </w:t>
      </w:r>
      <w:r w:rsidR="00BF0ABE" w:rsidRPr="00BF0ABE">
        <w:rPr>
          <w:rFonts w:ascii="Cambria" w:hAnsi="Cambria"/>
          <w:sz w:val="22"/>
          <w:szCs w:val="22"/>
        </w:rPr>
        <w:t xml:space="preserve">Wykonawca </w:t>
      </w:r>
      <w:r w:rsidR="006B7D7E" w:rsidRPr="006B7D7E">
        <w:rPr>
          <w:rFonts w:ascii="Cambria" w:hAnsi="Cambria"/>
          <w:sz w:val="22"/>
          <w:szCs w:val="22"/>
        </w:rPr>
        <w:t>wykonał w okresie ostatnich trzech lat przed upływem terminu składania ofert, a jeżeli okres prowadzenia działalności jest krótszy – w tym okresie – nie mniej niż 3 dostawy obejmujące swoim zakresem sprzedaż rozdrabniarek, o wartości każdej z dostaw nie niższej niż 500 000 PLN netto</w:t>
      </w:r>
    </w:p>
    <w:p w14:paraId="355C4EEB" w14:textId="77777777" w:rsidR="006B7D7E" w:rsidRDefault="006B7D7E" w:rsidP="004E292B">
      <w:pPr>
        <w:spacing w:line="276" w:lineRule="auto"/>
        <w:rPr>
          <w:rFonts w:ascii="Cambria" w:hAnsi="Cambria"/>
          <w:sz w:val="22"/>
          <w:szCs w:val="22"/>
        </w:rPr>
      </w:pPr>
    </w:p>
    <w:p w14:paraId="27B7B902" w14:textId="0F44BB98" w:rsidR="004E292B" w:rsidRPr="004E292B" w:rsidRDefault="004E292B" w:rsidP="004E292B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Wykaz poniżej: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323"/>
        <w:gridCol w:w="1451"/>
        <w:gridCol w:w="2770"/>
        <w:gridCol w:w="1748"/>
      </w:tblGrid>
      <w:tr w:rsidR="004E292B" w:rsidRPr="004E292B" w14:paraId="2B72BC4E" w14:textId="77777777" w:rsidTr="00485877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CF9D4D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D248EC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Przedmiot wykonanego zamówienia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44572E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Okres realizacji</w:t>
            </w:r>
          </w:p>
          <w:p w14:paraId="15D16A90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(miesiąc/rok)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F1CA8A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Podmiot na rzecz którego zrealizowano zamówienie</w:t>
            </w:r>
          </w:p>
          <w:p w14:paraId="5FF3DAC3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(nazwa, adres, telefon kontaktowy)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1C4162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Wartość netto</w:t>
            </w:r>
          </w:p>
          <w:p w14:paraId="3C051E93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(w PLN)</w:t>
            </w:r>
          </w:p>
        </w:tc>
      </w:tr>
      <w:tr w:rsidR="004E292B" w:rsidRPr="004E292B" w14:paraId="689796F3" w14:textId="77777777" w:rsidTr="00485877">
        <w:trPr>
          <w:trHeight w:val="56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BA13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E85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249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650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2F4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E292B" w:rsidRPr="004E292B" w14:paraId="10D83D5C" w14:textId="77777777" w:rsidTr="00485877">
        <w:trPr>
          <w:trHeight w:val="56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E017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6D7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0B1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74B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EC9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4E292B" w:rsidRPr="004E292B" w14:paraId="0116D069" w14:textId="77777777" w:rsidTr="00485877">
        <w:trPr>
          <w:trHeight w:val="56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9B1B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E292B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CDA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C34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BE5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456" w14:textId="77777777" w:rsidR="004E292B" w:rsidRPr="004E292B" w:rsidRDefault="004E292B" w:rsidP="004E292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3460576" w14:textId="77777777" w:rsidR="004E292B" w:rsidRPr="004E292B" w:rsidRDefault="004E292B" w:rsidP="004E292B">
      <w:pPr>
        <w:spacing w:line="276" w:lineRule="auto"/>
        <w:rPr>
          <w:rFonts w:ascii="Cambria" w:hAnsi="Cambria"/>
          <w:bCs/>
          <w:sz w:val="22"/>
          <w:szCs w:val="22"/>
        </w:rPr>
      </w:pPr>
    </w:p>
    <w:p w14:paraId="104C7E5A" w14:textId="77777777" w:rsidR="004E292B" w:rsidRDefault="004E292B" w:rsidP="004E292B">
      <w:pPr>
        <w:spacing w:line="276" w:lineRule="auto"/>
        <w:rPr>
          <w:rFonts w:ascii="Cambria" w:hAnsi="Cambria"/>
          <w:sz w:val="22"/>
          <w:szCs w:val="22"/>
        </w:rPr>
      </w:pPr>
    </w:p>
    <w:p w14:paraId="6327504D" w14:textId="77777777" w:rsidR="004E292B" w:rsidRDefault="004E292B" w:rsidP="004E292B">
      <w:pPr>
        <w:spacing w:line="276" w:lineRule="auto"/>
        <w:rPr>
          <w:rFonts w:ascii="Cambria" w:hAnsi="Cambria"/>
          <w:sz w:val="22"/>
          <w:szCs w:val="22"/>
        </w:rPr>
      </w:pPr>
    </w:p>
    <w:p w14:paraId="76408771" w14:textId="77777777" w:rsidR="004E292B" w:rsidRPr="004E292B" w:rsidRDefault="004E292B" w:rsidP="004E292B">
      <w:pPr>
        <w:spacing w:line="276" w:lineRule="auto"/>
        <w:rPr>
          <w:rFonts w:ascii="Cambria" w:hAnsi="Cambria"/>
          <w:sz w:val="22"/>
          <w:szCs w:val="22"/>
        </w:rPr>
      </w:pPr>
    </w:p>
    <w:p w14:paraId="6197F2A6" w14:textId="77777777" w:rsidR="004E292B" w:rsidRPr="004E292B" w:rsidRDefault="004E292B" w:rsidP="004E292B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4E292B">
        <w:rPr>
          <w:rFonts w:ascii="Cambria" w:hAnsi="Cambria"/>
          <w:sz w:val="22"/>
          <w:szCs w:val="22"/>
        </w:rPr>
        <w:t>……………………………………….</w:t>
      </w:r>
    </w:p>
    <w:p w14:paraId="1D44ADBD" w14:textId="77777777" w:rsidR="004E292B" w:rsidRPr="004E292B" w:rsidRDefault="004E292B" w:rsidP="004E292B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4E292B">
        <w:rPr>
          <w:rFonts w:ascii="Cambria" w:hAnsi="Cambria"/>
          <w:sz w:val="22"/>
          <w:szCs w:val="22"/>
        </w:rPr>
        <w:t xml:space="preserve">Podpis/pieczątka Wykonawcy </w:t>
      </w:r>
    </w:p>
    <w:p w14:paraId="211ED4C8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36D5B0E2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3EEF98BB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08C3147B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3EF55E4B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662F3225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3BA3998C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0E465D1D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3C6EDF6D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047E33CA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78958207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1AAA48D9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11B95B84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0EF890A7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70D204E5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4412C82B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60476C19" w14:textId="77777777" w:rsidR="00BF0ABE" w:rsidRDefault="00BF0ABE" w:rsidP="008D248B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1F95E095" w14:textId="476B847D" w:rsidR="008D248B" w:rsidRPr="008D248B" w:rsidRDefault="008D248B" w:rsidP="008D248B">
      <w:pPr>
        <w:spacing w:line="276" w:lineRule="auto"/>
        <w:rPr>
          <w:rFonts w:ascii="Cambria" w:hAnsi="Cambria"/>
          <w:b/>
          <w:sz w:val="22"/>
          <w:szCs w:val="22"/>
        </w:rPr>
      </w:pPr>
      <w:r w:rsidRPr="008D248B">
        <w:rPr>
          <w:rFonts w:ascii="Cambria" w:hAnsi="Cambria"/>
          <w:b/>
          <w:sz w:val="22"/>
          <w:szCs w:val="22"/>
        </w:rPr>
        <w:t>Załącznik nr 5</w:t>
      </w:r>
    </w:p>
    <w:p w14:paraId="53D56821" w14:textId="77777777" w:rsidR="008D248B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p w14:paraId="31B75DB6" w14:textId="1536801A" w:rsidR="008D248B" w:rsidRPr="00AB0FEB" w:rsidRDefault="008D248B" w:rsidP="008D248B">
      <w:pPr>
        <w:keepNext/>
        <w:jc w:val="center"/>
        <w:outlineLvl w:val="2"/>
        <w:rPr>
          <w:rFonts w:ascii="Cambria" w:eastAsia="Arial Unicode MS" w:hAnsi="Cambria" w:cs="Arial"/>
          <w:b/>
          <w:bCs/>
          <w:sz w:val="22"/>
          <w:szCs w:val="22"/>
        </w:rPr>
      </w:pPr>
      <w:r>
        <w:rPr>
          <w:rFonts w:ascii="Cambria" w:eastAsia="Arial Unicode MS" w:hAnsi="Cambria" w:cs="Arial"/>
          <w:b/>
          <w:bCs/>
          <w:sz w:val="22"/>
          <w:szCs w:val="22"/>
        </w:rPr>
        <w:t>Wykaz pracowników</w:t>
      </w:r>
    </w:p>
    <w:p w14:paraId="6292ED13" w14:textId="77777777" w:rsidR="008D248B" w:rsidRPr="00AB0FEB" w:rsidRDefault="008D248B" w:rsidP="008D248B">
      <w:pPr>
        <w:jc w:val="both"/>
        <w:rPr>
          <w:rFonts w:ascii="Cambria" w:hAnsi="Cambria" w:cs="Arial"/>
          <w:sz w:val="22"/>
          <w:szCs w:val="22"/>
        </w:rPr>
      </w:pPr>
    </w:p>
    <w:p w14:paraId="7A161638" w14:textId="4DF27754" w:rsidR="008D248B" w:rsidRDefault="00C32C18" w:rsidP="008D248B">
      <w:pPr>
        <w:jc w:val="both"/>
        <w:rPr>
          <w:rFonts w:ascii="Cambria" w:hAnsi="Cambria" w:cs="Arial"/>
          <w:sz w:val="22"/>
          <w:szCs w:val="22"/>
        </w:rPr>
      </w:pPr>
      <w:r w:rsidRPr="00C32C18">
        <w:rPr>
          <w:rFonts w:ascii="Cambria" w:hAnsi="Cambria" w:cs="Arial"/>
          <w:sz w:val="22"/>
          <w:szCs w:val="22"/>
        </w:rPr>
        <w:t>Oświadczam/-y, że Wykonawca tj. …………………………………………………… dysponuje przynajmniej dwoma pracownikami posiadającymi przynajmniej 3-letnie doświadczenie w serwisowaniu urządzeń  będących przedmiotem postępowania</w:t>
      </w:r>
    </w:p>
    <w:p w14:paraId="69D8ADE6" w14:textId="77777777" w:rsidR="00C32C18" w:rsidRDefault="00C32C18" w:rsidP="008D248B">
      <w:pPr>
        <w:jc w:val="both"/>
        <w:rPr>
          <w:rFonts w:ascii="Cambria" w:hAnsi="Cambria" w:cs="Arial"/>
          <w:sz w:val="22"/>
          <w:szCs w:val="22"/>
        </w:rPr>
      </w:pPr>
    </w:p>
    <w:p w14:paraId="38944F56" w14:textId="77777777" w:rsidR="00C32C18" w:rsidRPr="00AB0FEB" w:rsidRDefault="00C32C18" w:rsidP="008D248B">
      <w:pPr>
        <w:jc w:val="both"/>
        <w:rPr>
          <w:rFonts w:ascii="Cambria" w:hAnsi="Cambria" w:cs="Arial"/>
          <w:sz w:val="22"/>
          <w:szCs w:val="22"/>
        </w:rPr>
      </w:pPr>
    </w:p>
    <w:tbl>
      <w:tblPr>
        <w:tblStyle w:val="Tabela-Siatka"/>
        <w:tblW w:w="4860" w:type="pct"/>
        <w:jc w:val="center"/>
        <w:tblLook w:val="04A0" w:firstRow="1" w:lastRow="0" w:firstColumn="1" w:lastColumn="0" w:noHBand="0" w:noVBand="1"/>
      </w:tblPr>
      <w:tblGrid>
        <w:gridCol w:w="553"/>
        <w:gridCol w:w="1767"/>
        <w:gridCol w:w="2909"/>
        <w:gridCol w:w="3633"/>
      </w:tblGrid>
      <w:tr w:rsidR="00C32C18" w:rsidRPr="00AB0FEB" w14:paraId="039D51E3" w14:textId="77777777" w:rsidTr="00C32C18">
        <w:trPr>
          <w:trHeight w:val="197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5F6B8A" w14:textId="77777777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sz w:val="20"/>
                <w:szCs w:val="22"/>
              </w:rPr>
              <w:t>L.p.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AD5717" w14:textId="77777777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sz w:val="20"/>
                <w:szCs w:val="22"/>
              </w:rPr>
              <w:t>Imię i Nazwisko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0B5B7B" w14:textId="18E31B4C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sz w:val="20"/>
                <w:szCs w:val="22"/>
              </w:rPr>
              <w:t>Doświadczenie</w:t>
            </w:r>
            <w:r>
              <w:rPr>
                <w:rFonts w:ascii="Cambria" w:hAnsi="Cambria" w:cs="Arial"/>
                <w:b/>
                <w:sz w:val="20"/>
                <w:szCs w:val="22"/>
              </w:rPr>
              <w:t xml:space="preserve"> ( w latach)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C134C1" w14:textId="77777777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0"/>
                <w:szCs w:val="22"/>
              </w:rPr>
            </w:pPr>
            <w:r w:rsidRPr="00AB0FEB">
              <w:rPr>
                <w:rFonts w:ascii="Cambria" w:hAnsi="Cambria" w:cs="Arial"/>
                <w:b/>
                <w:sz w:val="20"/>
                <w:szCs w:val="22"/>
              </w:rPr>
              <w:t>Zakres wykonywanych czynności</w:t>
            </w:r>
          </w:p>
        </w:tc>
      </w:tr>
      <w:tr w:rsidR="00C32C18" w:rsidRPr="00AB0FEB" w14:paraId="2407A882" w14:textId="77777777" w:rsidTr="00C32C18">
        <w:trPr>
          <w:trHeight w:val="51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F79" w14:textId="77777777" w:rsidR="00C32C18" w:rsidRPr="00AB0FEB" w:rsidRDefault="00C32C18" w:rsidP="008D24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CAA" w14:textId="77777777" w:rsidR="00C32C18" w:rsidRPr="00AB0FEB" w:rsidRDefault="00C32C18" w:rsidP="00485877">
            <w:pPr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D82" w14:textId="77777777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484" w14:textId="77777777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C32C18" w:rsidRPr="00AB0FEB" w14:paraId="6023BCDC" w14:textId="77777777" w:rsidTr="00C32C18">
        <w:trPr>
          <w:trHeight w:val="43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44CA" w14:textId="77777777" w:rsidR="00C32C18" w:rsidRPr="00AB0FEB" w:rsidRDefault="00C32C18" w:rsidP="008D24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0C1" w14:textId="77777777" w:rsidR="00C32C18" w:rsidRPr="00AB0FEB" w:rsidRDefault="00C32C18" w:rsidP="00485877">
            <w:pPr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33C" w14:textId="77777777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8D05" w14:textId="77777777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  <w:tr w:rsidR="00C32C18" w:rsidRPr="00AB0FEB" w14:paraId="4439649C" w14:textId="77777777" w:rsidTr="00C32C18">
        <w:trPr>
          <w:trHeight w:val="12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33B7" w14:textId="77777777" w:rsidR="00C32C18" w:rsidRPr="00AB0FEB" w:rsidRDefault="00C32C18" w:rsidP="008D24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D9E" w14:textId="77777777" w:rsidR="00C32C18" w:rsidRPr="00AB0FEB" w:rsidRDefault="00C32C18" w:rsidP="00485877">
            <w:pPr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EC1" w14:textId="77777777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1DE7" w14:textId="77777777" w:rsidR="00C32C18" w:rsidRPr="00AB0FEB" w:rsidRDefault="00C32C18" w:rsidP="0048587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2"/>
              </w:rPr>
            </w:pPr>
          </w:p>
        </w:tc>
      </w:tr>
    </w:tbl>
    <w:p w14:paraId="68D58CA3" w14:textId="77777777" w:rsidR="008D248B" w:rsidRPr="00AB0FEB" w:rsidRDefault="008D248B" w:rsidP="008D248B">
      <w:pPr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14:paraId="63812C7E" w14:textId="77777777" w:rsidR="008D248B" w:rsidRPr="00AB0FEB" w:rsidRDefault="008D248B" w:rsidP="008D248B">
      <w:pPr>
        <w:jc w:val="both"/>
        <w:rPr>
          <w:rFonts w:ascii="Cambria" w:hAnsi="Cambria" w:cs="Arial"/>
          <w:i/>
          <w:sz w:val="22"/>
          <w:szCs w:val="22"/>
          <w:u w:val="single"/>
        </w:rPr>
      </w:pPr>
    </w:p>
    <w:p w14:paraId="6D94D176" w14:textId="77777777" w:rsidR="008D248B" w:rsidRPr="00AB0FEB" w:rsidRDefault="008D248B" w:rsidP="008D248B">
      <w:pPr>
        <w:jc w:val="center"/>
        <w:rPr>
          <w:rFonts w:ascii="Cambria" w:hAnsi="Cambria" w:cs="Arial"/>
          <w:sz w:val="22"/>
          <w:szCs w:val="22"/>
        </w:rPr>
      </w:pPr>
      <w:r w:rsidRPr="00AB0FEB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14:paraId="01348718" w14:textId="77777777" w:rsidR="008D248B" w:rsidRPr="00AB0FEB" w:rsidRDefault="008D248B" w:rsidP="008D248B">
      <w:pPr>
        <w:jc w:val="center"/>
        <w:rPr>
          <w:rFonts w:ascii="Cambria" w:hAnsi="Cambria" w:cs="Arial"/>
          <w:sz w:val="22"/>
          <w:szCs w:val="22"/>
        </w:rPr>
      </w:pPr>
    </w:p>
    <w:p w14:paraId="572F547F" w14:textId="77777777" w:rsidR="008D248B" w:rsidRPr="00AB0FEB" w:rsidRDefault="008D248B" w:rsidP="008D248B">
      <w:pPr>
        <w:jc w:val="center"/>
        <w:rPr>
          <w:rFonts w:ascii="Cambria" w:hAnsi="Cambria" w:cs="Arial"/>
          <w:sz w:val="22"/>
          <w:szCs w:val="22"/>
        </w:rPr>
      </w:pPr>
    </w:p>
    <w:p w14:paraId="4DC96F7E" w14:textId="77777777" w:rsidR="008D248B" w:rsidRPr="00AB0FEB" w:rsidRDefault="008D248B" w:rsidP="008D248B">
      <w:pPr>
        <w:jc w:val="center"/>
        <w:rPr>
          <w:rFonts w:ascii="Cambria" w:hAnsi="Cambria" w:cs="Arial"/>
          <w:sz w:val="22"/>
          <w:szCs w:val="22"/>
        </w:rPr>
      </w:pPr>
      <w:r w:rsidRPr="00AB0FEB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14:paraId="43C71488" w14:textId="77777777" w:rsidR="008D248B" w:rsidRPr="00AB0FEB" w:rsidRDefault="008D248B" w:rsidP="008D248B">
      <w:pPr>
        <w:jc w:val="center"/>
        <w:rPr>
          <w:rFonts w:ascii="Cambria" w:hAnsi="Cambria" w:cs="Arial"/>
          <w:sz w:val="22"/>
          <w:szCs w:val="22"/>
        </w:rPr>
      </w:pPr>
      <w:r w:rsidRPr="00AB0FEB">
        <w:rPr>
          <w:rFonts w:ascii="Cambria" w:hAnsi="Cambria" w:cs="Arial"/>
          <w:sz w:val="22"/>
          <w:szCs w:val="22"/>
        </w:rPr>
        <w:t>(podpis i pieczątka wykonawcy)</w:t>
      </w:r>
    </w:p>
    <w:p w14:paraId="1FE51084" w14:textId="77777777" w:rsidR="008D248B" w:rsidRPr="002C1985" w:rsidRDefault="008D248B" w:rsidP="008D248B">
      <w:pPr>
        <w:spacing w:line="276" w:lineRule="auto"/>
        <w:rPr>
          <w:rFonts w:ascii="Cambria" w:hAnsi="Cambria"/>
          <w:sz w:val="22"/>
          <w:szCs w:val="22"/>
        </w:rPr>
      </w:pPr>
    </w:p>
    <w:sectPr w:rsidR="008D248B" w:rsidRPr="002C1985" w:rsidSect="00D31EAC">
      <w:headerReference w:type="default" r:id="rId12"/>
      <w:pgSz w:w="11906" w:h="16838" w:code="9"/>
      <w:pgMar w:top="1418" w:right="1531" w:bottom="1418" w:left="147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F0CC" w14:textId="77777777" w:rsidR="00CF776A" w:rsidRDefault="00CF776A" w:rsidP="00F064E3">
      <w:r>
        <w:separator/>
      </w:r>
    </w:p>
  </w:endnote>
  <w:endnote w:type="continuationSeparator" w:id="0">
    <w:p w14:paraId="5C25A902" w14:textId="77777777" w:rsidR="00CF776A" w:rsidRDefault="00CF776A" w:rsidP="00F0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C08CB" w14:textId="77777777" w:rsidR="00CF776A" w:rsidRDefault="00CF776A" w:rsidP="00F064E3">
      <w:r>
        <w:separator/>
      </w:r>
    </w:p>
  </w:footnote>
  <w:footnote w:type="continuationSeparator" w:id="0">
    <w:p w14:paraId="7DFDD931" w14:textId="77777777" w:rsidR="00CF776A" w:rsidRDefault="00CF776A" w:rsidP="00F0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3B5C3F" w:rsidRPr="008F70D7" w14:paraId="4A07C270" w14:textId="77777777" w:rsidTr="00AF525C">
      <w:trPr>
        <w:trHeight w:val="920"/>
        <w:jc w:val="center"/>
      </w:trPr>
      <w:tc>
        <w:tcPr>
          <w:tcW w:w="3165" w:type="dxa"/>
          <w:vAlign w:val="center"/>
        </w:tcPr>
        <w:p w14:paraId="67DAB859" w14:textId="77777777" w:rsidR="003B5C3F" w:rsidRPr="008F70D7" w:rsidRDefault="00F064E3" w:rsidP="003B5C3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76AD9E4" wp14:editId="7935CA4E">
                <wp:extent cx="1171575" cy="533400"/>
                <wp:effectExtent l="0" t="0" r="9525" b="0"/>
                <wp:docPr id="3" name="Obraz 3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4CDF29BD" w14:textId="77777777" w:rsidR="003B5C3F" w:rsidRPr="008F70D7" w:rsidRDefault="00F064E3" w:rsidP="003B5C3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9F014F" wp14:editId="3201E7A0">
                <wp:extent cx="1076325" cy="3810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285117B8" w14:textId="77777777" w:rsidR="003B5C3F" w:rsidRPr="008F70D7" w:rsidRDefault="00F064E3" w:rsidP="003B5C3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E1FBA3F" wp14:editId="7238C38C">
                <wp:extent cx="1676400" cy="619125"/>
                <wp:effectExtent l="0" t="0" r="0" b="9525"/>
                <wp:docPr id="1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BB1F4D" w14:textId="77777777" w:rsidR="00302C73" w:rsidRDefault="00CF77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380"/>
    <w:multiLevelType w:val="hybridMultilevel"/>
    <w:tmpl w:val="D350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D03"/>
    <w:multiLevelType w:val="hybridMultilevel"/>
    <w:tmpl w:val="4EFE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25EC"/>
    <w:multiLevelType w:val="hybridMultilevel"/>
    <w:tmpl w:val="940E7836"/>
    <w:lvl w:ilvl="0" w:tplc="4246CE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77E5"/>
    <w:multiLevelType w:val="hybridMultilevel"/>
    <w:tmpl w:val="1070D3D0"/>
    <w:lvl w:ilvl="0" w:tplc="5C023F3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31D4"/>
    <w:multiLevelType w:val="hybridMultilevel"/>
    <w:tmpl w:val="E4A8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DD8"/>
    <w:multiLevelType w:val="multilevel"/>
    <w:tmpl w:val="A4A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8205E"/>
    <w:multiLevelType w:val="hybridMultilevel"/>
    <w:tmpl w:val="DDA83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A02E9"/>
    <w:multiLevelType w:val="hybridMultilevel"/>
    <w:tmpl w:val="782A5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53B8"/>
    <w:multiLevelType w:val="hybridMultilevel"/>
    <w:tmpl w:val="0F207DD0"/>
    <w:lvl w:ilvl="0" w:tplc="1358583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0A5C1E"/>
    <w:multiLevelType w:val="multilevel"/>
    <w:tmpl w:val="6A7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71B2C"/>
    <w:multiLevelType w:val="hybridMultilevel"/>
    <w:tmpl w:val="26F04D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56BF2"/>
    <w:multiLevelType w:val="hybridMultilevel"/>
    <w:tmpl w:val="60D40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111CD"/>
    <w:multiLevelType w:val="hybridMultilevel"/>
    <w:tmpl w:val="0D40BC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C4D41"/>
    <w:multiLevelType w:val="hybridMultilevel"/>
    <w:tmpl w:val="D960B736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30884"/>
    <w:multiLevelType w:val="hybridMultilevel"/>
    <w:tmpl w:val="A3F22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4B7EDA"/>
    <w:multiLevelType w:val="hybridMultilevel"/>
    <w:tmpl w:val="5582E56C"/>
    <w:lvl w:ilvl="0" w:tplc="FD789B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C5367E"/>
    <w:multiLevelType w:val="hybridMultilevel"/>
    <w:tmpl w:val="5E1A6D8E"/>
    <w:lvl w:ilvl="0" w:tplc="D14CF2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07B44"/>
    <w:multiLevelType w:val="hybridMultilevel"/>
    <w:tmpl w:val="E6FE4F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E5732"/>
    <w:multiLevelType w:val="hybridMultilevel"/>
    <w:tmpl w:val="BCAE0D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8"/>
  </w:num>
  <w:num w:numId="5">
    <w:abstractNumId w:val="25"/>
  </w:num>
  <w:num w:numId="6">
    <w:abstractNumId w:val="14"/>
  </w:num>
  <w:num w:numId="7">
    <w:abstractNumId w:val="11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6"/>
  </w:num>
  <w:num w:numId="16">
    <w:abstractNumId w:val="24"/>
  </w:num>
  <w:num w:numId="17">
    <w:abstractNumId w:val="0"/>
  </w:num>
  <w:num w:numId="18">
    <w:abstractNumId w:val="4"/>
  </w:num>
  <w:num w:numId="19">
    <w:abstractNumId w:val="15"/>
  </w:num>
  <w:num w:numId="20">
    <w:abstractNumId w:val="1"/>
  </w:num>
  <w:num w:numId="21">
    <w:abstractNumId w:val="23"/>
  </w:num>
  <w:num w:numId="22">
    <w:abstractNumId w:val="7"/>
  </w:num>
  <w:num w:numId="23">
    <w:abstractNumId w:val="9"/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E3"/>
    <w:rsid w:val="000202EF"/>
    <w:rsid w:val="000B1E9B"/>
    <w:rsid w:val="000C65A0"/>
    <w:rsid w:val="001355BE"/>
    <w:rsid w:val="00162466"/>
    <w:rsid w:val="001A5FAE"/>
    <w:rsid w:val="001E0683"/>
    <w:rsid w:val="001F12B5"/>
    <w:rsid w:val="0021378A"/>
    <w:rsid w:val="0023706F"/>
    <w:rsid w:val="00253C55"/>
    <w:rsid w:val="00270E69"/>
    <w:rsid w:val="002C1985"/>
    <w:rsid w:val="002D2B38"/>
    <w:rsid w:val="002F5905"/>
    <w:rsid w:val="0032795B"/>
    <w:rsid w:val="00333CBC"/>
    <w:rsid w:val="00394CAE"/>
    <w:rsid w:val="003A54AC"/>
    <w:rsid w:val="003A77E5"/>
    <w:rsid w:val="003B348B"/>
    <w:rsid w:val="003F2062"/>
    <w:rsid w:val="004249FD"/>
    <w:rsid w:val="00455899"/>
    <w:rsid w:val="00470CD0"/>
    <w:rsid w:val="004B0ACC"/>
    <w:rsid w:val="004B625F"/>
    <w:rsid w:val="004C2ACC"/>
    <w:rsid w:val="004E292B"/>
    <w:rsid w:val="00507046"/>
    <w:rsid w:val="005517FC"/>
    <w:rsid w:val="00556B99"/>
    <w:rsid w:val="005C5E29"/>
    <w:rsid w:val="005D0CDF"/>
    <w:rsid w:val="00624288"/>
    <w:rsid w:val="006474E0"/>
    <w:rsid w:val="006A2A20"/>
    <w:rsid w:val="006B6137"/>
    <w:rsid w:val="006B7D7E"/>
    <w:rsid w:val="006D256A"/>
    <w:rsid w:val="007E410A"/>
    <w:rsid w:val="0080442E"/>
    <w:rsid w:val="008D07CD"/>
    <w:rsid w:val="008D248B"/>
    <w:rsid w:val="008F3735"/>
    <w:rsid w:val="009308FD"/>
    <w:rsid w:val="00975644"/>
    <w:rsid w:val="00986809"/>
    <w:rsid w:val="00A140CA"/>
    <w:rsid w:val="00B36E66"/>
    <w:rsid w:val="00B444CF"/>
    <w:rsid w:val="00B95E1B"/>
    <w:rsid w:val="00BD7A86"/>
    <w:rsid w:val="00BF0ABE"/>
    <w:rsid w:val="00C32C18"/>
    <w:rsid w:val="00CF776A"/>
    <w:rsid w:val="00D1092E"/>
    <w:rsid w:val="00D67E3D"/>
    <w:rsid w:val="00E070C5"/>
    <w:rsid w:val="00EC3D55"/>
    <w:rsid w:val="00EF3530"/>
    <w:rsid w:val="00F00132"/>
    <w:rsid w:val="00F05595"/>
    <w:rsid w:val="00F064E3"/>
    <w:rsid w:val="00F13649"/>
    <w:rsid w:val="00F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1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06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6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64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249FD"/>
    <w:pPr>
      <w:widowControl w:val="0"/>
      <w:suppressAutoHyphens/>
      <w:spacing w:after="120"/>
    </w:pPr>
    <w:rPr>
      <w:rFonts w:eastAsia="Lucida Sans Unicode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49FD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551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0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202E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Subitemnumbered">
    <w:name w:val="Subitem numbered"/>
    <w:basedOn w:val="Normalny"/>
    <w:rsid w:val="000202EF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474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74E0"/>
    <w:rPr>
      <w:color w:val="0000FF"/>
      <w:u w:val="single"/>
    </w:rPr>
  </w:style>
  <w:style w:type="table" w:styleId="Tabela-Siatka">
    <w:name w:val="Table Grid"/>
    <w:basedOn w:val="Standardowy"/>
    <w:rsid w:val="008D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06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6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64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249FD"/>
    <w:pPr>
      <w:widowControl w:val="0"/>
      <w:suppressAutoHyphens/>
      <w:spacing w:after="120"/>
    </w:pPr>
    <w:rPr>
      <w:rFonts w:eastAsia="Lucida Sans Unicode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49FD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551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0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202E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Subitemnumbered">
    <w:name w:val="Subitem numbered"/>
    <w:basedOn w:val="Normalny"/>
    <w:rsid w:val="000202EF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474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74E0"/>
    <w:rPr>
      <w:color w:val="0000FF"/>
      <w:u w:val="single"/>
    </w:rPr>
  </w:style>
  <w:style w:type="table" w:styleId="Tabela-Siatka">
    <w:name w:val="Table Grid"/>
    <w:basedOn w:val="Standardowy"/>
    <w:rsid w:val="008D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kpolrecyklin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may.pl/userfiles/file/Zapytania/KnowHow/Zalacznik%203_wersja%20opublikowan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kpolrecyklin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kpolrecyklin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2876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MSCG Anna Pałys</dc:creator>
  <cp:lastModifiedBy>MSCG Anna Pałys</cp:lastModifiedBy>
  <cp:revision>10</cp:revision>
  <cp:lastPrinted>2016-05-31T10:28:00Z</cp:lastPrinted>
  <dcterms:created xsi:type="dcterms:W3CDTF">2016-07-08T10:54:00Z</dcterms:created>
  <dcterms:modified xsi:type="dcterms:W3CDTF">2016-07-11T06:22:00Z</dcterms:modified>
</cp:coreProperties>
</file>